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37B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BF" w:rsidRDefault="001A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7BF" w:rsidRDefault="001A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1A37BF" w:rsidRDefault="001A3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7"/>
      <w:bookmarkEnd w:id="0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rPr>
          <w:rFonts w:ascii="Calibri" w:hAnsi="Calibri" w:cs="Calibri"/>
        </w:rPr>
        <w:lastRenderedPageBreak/>
        <w:t>регистрации.</w:t>
      </w:r>
      <w:proofErr w:type="gramEnd"/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37BF" w:rsidRDefault="001A3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i/>
            <w:iCs/>
            <w:color w:val="0000FF"/>
          </w:rPr>
          <w:br/>
          <w:t>Федеральный закон от 17.07.2009 N 172-ФЗ (ред. от 21.10.2013) "Об антикоррупционной экспертизе нормативных правовых актов и проектов нормативных правовых актов"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53E69" w:rsidRDefault="00853E69">
      <w:bookmarkStart w:id="6" w:name="_GoBack"/>
      <w:bookmarkEnd w:id="6"/>
    </w:p>
    <w:sectPr w:rsidR="00853E69" w:rsidSect="002A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F"/>
    <w:rsid w:val="0000025C"/>
    <w:rsid w:val="000061BE"/>
    <w:rsid w:val="00012B35"/>
    <w:rsid w:val="00012E51"/>
    <w:rsid w:val="00034179"/>
    <w:rsid w:val="000346C0"/>
    <w:rsid w:val="00041C27"/>
    <w:rsid w:val="000427D3"/>
    <w:rsid w:val="00047107"/>
    <w:rsid w:val="00056D3A"/>
    <w:rsid w:val="00060BDD"/>
    <w:rsid w:val="00065DAE"/>
    <w:rsid w:val="00081094"/>
    <w:rsid w:val="00082E99"/>
    <w:rsid w:val="00082FD6"/>
    <w:rsid w:val="000851B6"/>
    <w:rsid w:val="00085C42"/>
    <w:rsid w:val="000968E1"/>
    <w:rsid w:val="000A0F0D"/>
    <w:rsid w:val="000A15F2"/>
    <w:rsid w:val="000A7C0F"/>
    <w:rsid w:val="000C0559"/>
    <w:rsid w:val="000F66E7"/>
    <w:rsid w:val="00107D17"/>
    <w:rsid w:val="001106B4"/>
    <w:rsid w:val="00116AFB"/>
    <w:rsid w:val="00117AA4"/>
    <w:rsid w:val="00137BA9"/>
    <w:rsid w:val="0015207F"/>
    <w:rsid w:val="0016307A"/>
    <w:rsid w:val="001663C7"/>
    <w:rsid w:val="001664B0"/>
    <w:rsid w:val="00170649"/>
    <w:rsid w:val="0019010D"/>
    <w:rsid w:val="001975D2"/>
    <w:rsid w:val="001A37BF"/>
    <w:rsid w:val="001B3251"/>
    <w:rsid w:val="001E1442"/>
    <w:rsid w:val="001E149D"/>
    <w:rsid w:val="001E6F4E"/>
    <w:rsid w:val="001F00FB"/>
    <w:rsid w:val="001F27FF"/>
    <w:rsid w:val="001F69A7"/>
    <w:rsid w:val="001F7CD0"/>
    <w:rsid w:val="00203BE7"/>
    <w:rsid w:val="00206C1B"/>
    <w:rsid w:val="00245899"/>
    <w:rsid w:val="002520F8"/>
    <w:rsid w:val="00252E56"/>
    <w:rsid w:val="00274E2E"/>
    <w:rsid w:val="0027519B"/>
    <w:rsid w:val="0027634F"/>
    <w:rsid w:val="00296A50"/>
    <w:rsid w:val="002A441F"/>
    <w:rsid w:val="002C0BBF"/>
    <w:rsid w:val="002C3225"/>
    <w:rsid w:val="002C654C"/>
    <w:rsid w:val="002E76AA"/>
    <w:rsid w:val="002F3BA7"/>
    <w:rsid w:val="003076E5"/>
    <w:rsid w:val="00307A20"/>
    <w:rsid w:val="00311645"/>
    <w:rsid w:val="003156AE"/>
    <w:rsid w:val="003257B7"/>
    <w:rsid w:val="00331EA6"/>
    <w:rsid w:val="00332C71"/>
    <w:rsid w:val="00352DCF"/>
    <w:rsid w:val="00380959"/>
    <w:rsid w:val="0039700A"/>
    <w:rsid w:val="003A176B"/>
    <w:rsid w:val="003A39BE"/>
    <w:rsid w:val="003A401E"/>
    <w:rsid w:val="003A53AD"/>
    <w:rsid w:val="003A5E2E"/>
    <w:rsid w:val="003B46FF"/>
    <w:rsid w:val="003B5C6F"/>
    <w:rsid w:val="003C1020"/>
    <w:rsid w:val="003D0B02"/>
    <w:rsid w:val="003D225F"/>
    <w:rsid w:val="003D2BFF"/>
    <w:rsid w:val="003E2D2F"/>
    <w:rsid w:val="003E73E6"/>
    <w:rsid w:val="004441EC"/>
    <w:rsid w:val="0045310E"/>
    <w:rsid w:val="00473E10"/>
    <w:rsid w:val="00475D99"/>
    <w:rsid w:val="0048652F"/>
    <w:rsid w:val="0049482F"/>
    <w:rsid w:val="004A3E1A"/>
    <w:rsid w:val="004A7F81"/>
    <w:rsid w:val="004B6DA8"/>
    <w:rsid w:val="004C28FE"/>
    <w:rsid w:val="004D2634"/>
    <w:rsid w:val="004D5AA9"/>
    <w:rsid w:val="004E7261"/>
    <w:rsid w:val="004F202F"/>
    <w:rsid w:val="005015E8"/>
    <w:rsid w:val="00501AA8"/>
    <w:rsid w:val="005031D5"/>
    <w:rsid w:val="005073DC"/>
    <w:rsid w:val="005155DD"/>
    <w:rsid w:val="005165A4"/>
    <w:rsid w:val="00517985"/>
    <w:rsid w:val="00517F35"/>
    <w:rsid w:val="00523095"/>
    <w:rsid w:val="00524A8F"/>
    <w:rsid w:val="005318E7"/>
    <w:rsid w:val="005407FB"/>
    <w:rsid w:val="005421FD"/>
    <w:rsid w:val="00570D5C"/>
    <w:rsid w:val="00571F20"/>
    <w:rsid w:val="00572F26"/>
    <w:rsid w:val="00574ECF"/>
    <w:rsid w:val="005958FB"/>
    <w:rsid w:val="005B01F1"/>
    <w:rsid w:val="005C1425"/>
    <w:rsid w:val="005C760B"/>
    <w:rsid w:val="005D195B"/>
    <w:rsid w:val="005D6AD0"/>
    <w:rsid w:val="005E5C0A"/>
    <w:rsid w:val="00612CA9"/>
    <w:rsid w:val="006164B5"/>
    <w:rsid w:val="00620CF7"/>
    <w:rsid w:val="00622EEF"/>
    <w:rsid w:val="00623DDF"/>
    <w:rsid w:val="00633855"/>
    <w:rsid w:val="006400AB"/>
    <w:rsid w:val="00644222"/>
    <w:rsid w:val="0065765C"/>
    <w:rsid w:val="00674CAD"/>
    <w:rsid w:val="006863E9"/>
    <w:rsid w:val="00694717"/>
    <w:rsid w:val="00696866"/>
    <w:rsid w:val="00696E81"/>
    <w:rsid w:val="006B1C67"/>
    <w:rsid w:val="006B1DBC"/>
    <w:rsid w:val="006B5462"/>
    <w:rsid w:val="006C30C4"/>
    <w:rsid w:val="006C5930"/>
    <w:rsid w:val="006D0CEF"/>
    <w:rsid w:val="006D1423"/>
    <w:rsid w:val="006E0299"/>
    <w:rsid w:val="006F218B"/>
    <w:rsid w:val="006F5689"/>
    <w:rsid w:val="007017C3"/>
    <w:rsid w:val="00714900"/>
    <w:rsid w:val="00715A90"/>
    <w:rsid w:val="00716A10"/>
    <w:rsid w:val="00717897"/>
    <w:rsid w:val="0072299A"/>
    <w:rsid w:val="00723ED6"/>
    <w:rsid w:val="00751399"/>
    <w:rsid w:val="007513BE"/>
    <w:rsid w:val="007519C8"/>
    <w:rsid w:val="0075456A"/>
    <w:rsid w:val="00757F76"/>
    <w:rsid w:val="00770D4F"/>
    <w:rsid w:val="00777373"/>
    <w:rsid w:val="0079003A"/>
    <w:rsid w:val="007A0506"/>
    <w:rsid w:val="007A0CAD"/>
    <w:rsid w:val="007B06D5"/>
    <w:rsid w:val="007B0CBC"/>
    <w:rsid w:val="007D429F"/>
    <w:rsid w:val="007F20F2"/>
    <w:rsid w:val="00804846"/>
    <w:rsid w:val="00822847"/>
    <w:rsid w:val="00823280"/>
    <w:rsid w:val="00823C7C"/>
    <w:rsid w:val="00824202"/>
    <w:rsid w:val="00825115"/>
    <w:rsid w:val="008308AB"/>
    <w:rsid w:val="00831734"/>
    <w:rsid w:val="00851506"/>
    <w:rsid w:val="00853E69"/>
    <w:rsid w:val="00885762"/>
    <w:rsid w:val="008B5CA7"/>
    <w:rsid w:val="008D548C"/>
    <w:rsid w:val="008E2840"/>
    <w:rsid w:val="008F2472"/>
    <w:rsid w:val="008F61FD"/>
    <w:rsid w:val="00906E62"/>
    <w:rsid w:val="009122E6"/>
    <w:rsid w:val="00922BF0"/>
    <w:rsid w:val="00923F2C"/>
    <w:rsid w:val="00930B14"/>
    <w:rsid w:val="009411F9"/>
    <w:rsid w:val="00947D60"/>
    <w:rsid w:val="00953966"/>
    <w:rsid w:val="00962341"/>
    <w:rsid w:val="009665BB"/>
    <w:rsid w:val="00970340"/>
    <w:rsid w:val="009805FD"/>
    <w:rsid w:val="009C6911"/>
    <w:rsid w:val="00A07E25"/>
    <w:rsid w:val="00A16796"/>
    <w:rsid w:val="00A37FA4"/>
    <w:rsid w:val="00A51907"/>
    <w:rsid w:val="00A56008"/>
    <w:rsid w:val="00A625C2"/>
    <w:rsid w:val="00A667DC"/>
    <w:rsid w:val="00A70E26"/>
    <w:rsid w:val="00A85158"/>
    <w:rsid w:val="00A86FDF"/>
    <w:rsid w:val="00A91032"/>
    <w:rsid w:val="00AA218C"/>
    <w:rsid w:val="00AA2329"/>
    <w:rsid w:val="00AC2D8D"/>
    <w:rsid w:val="00AC6ABF"/>
    <w:rsid w:val="00AD3BDF"/>
    <w:rsid w:val="00AD400C"/>
    <w:rsid w:val="00AD7593"/>
    <w:rsid w:val="00AE017E"/>
    <w:rsid w:val="00AE4087"/>
    <w:rsid w:val="00B00081"/>
    <w:rsid w:val="00B25D7E"/>
    <w:rsid w:val="00B319A9"/>
    <w:rsid w:val="00B32AD1"/>
    <w:rsid w:val="00B339ED"/>
    <w:rsid w:val="00B56128"/>
    <w:rsid w:val="00B60632"/>
    <w:rsid w:val="00B6466A"/>
    <w:rsid w:val="00B652CD"/>
    <w:rsid w:val="00BA6608"/>
    <w:rsid w:val="00BA6EF4"/>
    <w:rsid w:val="00BB060E"/>
    <w:rsid w:val="00BE383B"/>
    <w:rsid w:val="00BE55CB"/>
    <w:rsid w:val="00BF246A"/>
    <w:rsid w:val="00C00A2F"/>
    <w:rsid w:val="00C04EBD"/>
    <w:rsid w:val="00C105FB"/>
    <w:rsid w:val="00C115E7"/>
    <w:rsid w:val="00C12206"/>
    <w:rsid w:val="00C231BA"/>
    <w:rsid w:val="00C24A91"/>
    <w:rsid w:val="00C40FAA"/>
    <w:rsid w:val="00C41730"/>
    <w:rsid w:val="00C41A8C"/>
    <w:rsid w:val="00C51472"/>
    <w:rsid w:val="00C51907"/>
    <w:rsid w:val="00C55CF6"/>
    <w:rsid w:val="00C66393"/>
    <w:rsid w:val="00C70842"/>
    <w:rsid w:val="00C71732"/>
    <w:rsid w:val="00C74862"/>
    <w:rsid w:val="00C90A15"/>
    <w:rsid w:val="00CA2256"/>
    <w:rsid w:val="00CA7398"/>
    <w:rsid w:val="00CA7A18"/>
    <w:rsid w:val="00CB3108"/>
    <w:rsid w:val="00CB46E4"/>
    <w:rsid w:val="00CC2B79"/>
    <w:rsid w:val="00CD3A8D"/>
    <w:rsid w:val="00CE072E"/>
    <w:rsid w:val="00CE12ED"/>
    <w:rsid w:val="00CF1CF4"/>
    <w:rsid w:val="00D03133"/>
    <w:rsid w:val="00D24B82"/>
    <w:rsid w:val="00D41B8B"/>
    <w:rsid w:val="00D56FC9"/>
    <w:rsid w:val="00D66104"/>
    <w:rsid w:val="00D72F47"/>
    <w:rsid w:val="00D741B2"/>
    <w:rsid w:val="00D7626D"/>
    <w:rsid w:val="00D8151C"/>
    <w:rsid w:val="00D8287A"/>
    <w:rsid w:val="00DA42F8"/>
    <w:rsid w:val="00DB0DEC"/>
    <w:rsid w:val="00DB608D"/>
    <w:rsid w:val="00DB7266"/>
    <w:rsid w:val="00DE00E1"/>
    <w:rsid w:val="00DE2C8A"/>
    <w:rsid w:val="00E002BB"/>
    <w:rsid w:val="00E054DD"/>
    <w:rsid w:val="00E20E14"/>
    <w:rsid w:val="00E217E9"/>
    <w:rsid w:val="00E27F9E"/>
    <w:rsid w:val="00E32C0F"/>
    <w:rsid w:val="00E41813"/>
    <w:rsid w:val="00E510E4"/>
    <w:rsid w:val="00E6467A"/>
    <w:rsid w:val="00E7098C"/>
    <w:rsid w:val="00E80C94"/>
    <w:rsid w:val="00E937B1"/>
    <w:rsid w:val="00EC1E5B"/>
    <w:rsid w:val="00EC353D"/>
    <w:rsid w:val="00ED37A6"/>
    <w:rsid w:val="00ED57F3"/>
    <w:rsid w:val="00EE4784"/>
    <w:rsid w:val="00EE4F41"/>
    <w:rsid w:val="00EE5D6F"/>
    <w:rsid w:val="00EE6366"/>
    <w:rsid w:val="00EE73D1"/>
    <w:rsid w:val="00EF0C8A"/>
    <w:rsid w:val="00EF2EAB"/>
    <w:rsid w:val="00EF7D75"/>
    <w:rsid w:val="00F0197C"/>
    <w:rsid w:val="00F140BF"/>
    <w:rsid w:val="00F175AB"/>
    <w:rsid w:val="00F3149B"/>
    <w:rsid w:val="00F33607"/>
    <w:rsid w:val="00F54290"/>
    <w:rsid w:val="00F55CA0"/>
    <w:rsid w:val="00F55EBE"/>
    <w:rsid w:val="00FA37F6"/>
    <w:rsid w:val="00FA3C5F"/>
    <w:rsid w:val="00FA6D36"/>
    <w:rsid w:val="00FB335A"/>
    <w:rsid w:val="00FB4C37"/>
    <w:rsid w:val="00FC239F"/>
    <w:rsid w:val="00FC2E37"/>
    <w:rsid w:val="00FD613D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380FA50805EC52E257E9175F7AFAE9A1DF11FFC8537D3D0305DAFCECC1E437A88B0801CA23A5z2O6L" TargetMode="External"/><Relationship Id="rId13" Type="http://schemas.openxmlformats.org/officeDocument/2006/relationships/hyperlink" Target="consultantplus://offline/ref=315A380FA50805EC52E257E9175F7AFAE9A6D31AF6C5537D3D0305DAFCECC1E437A88B0801CA23A7z2O2L" TargetMode="External"/><Relationship Id="rId18" Type="http://schemas.openxmlformats.org/officeDocument/2006/relationships/hyperlink" Target="consultantplus://offline/ref=315A380FA50805EC52E257E9175F7AFAE9A5DE1BFFC3537D3D0305DAFCzEOCL" TargetMode="External"/><Relationship Id="rId26" Type="http://schemas.openxmlformats.org/officeDocument/2006/relationships/hyperlink" Target="consultantplus://offline/ref=315A380FA50805EC52E257E9175F7AFAE9A7DF11F7C7537D3D0305DAFCECC1E437A88B0801CA27ACz2O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A380FA50805EC52E257E9175F7AFAE9A5D712FCC9537D3D0305DAFCzEOCL" TargetMode="External"/><Relationship Id="rId34" Type="http://schemas.openxmlformats.org/officeDocument/2006/relationships/hyperlink" Target="consultantplus://offline/ref=315A380FA50805EC52E257E9175F7AFAE9A7DF11F7C7537D3D0305DAFCECC1E437A88B0801CA26A5z2O2L" TargetMode="External"/><Relationship Id="rId7" Type="http://schemas.openxmlformats.org/officeDocument/2006/relationships/hyperlink" Target="consultantplus://offline/ref=315A380FA50805EC52E257E9175F7AFAE9A5D21BF8C8537D3D0305DAFCECC1E437A88B0801CA26A7z2O0L" TargetMode="External"/><Relationship Id="rId12" Type="http://schemas.openxmlformats.org/officeDocument/2006/relationships/hyperlink" Target="consultantplus://offline/ref=315A380FA50805EC52E257E9175F7AFAE9A1D014F7C8537D3D0305DAFCzEOCL" TargetMode="External"/><Relationship Id="rId17" Type="http://schemas.openxmlformats.org/officeDocument/2006/relationships/hyperlink" Target="consultantplus://offline/ref=315A380FA50805EC52E257E9175F7AFAE9A5D21BF7C5537D3D0305DAFCzEOCL" TargetMode="External"/><Relationship Id="rId25" Type="http://schemas.openxmlformats.org/officeDocument/2006/relationships/hyperlink" Target="consultantplus://offline/ref=315A380FA50805EC52E257E9175F7AFAE9A7DF11F7C7537D3D0305DAFCECC1E437A88B0801CA27ACz2O1L" TargetMode="External"/><Relationship Id="rId33" Type="http://schemas.openxmlformats.org/officeDocument/2006/relationships/hyperlink" Target="consultantplus://offline/ref=315A380FA50805EC52E257E9175F7AFAE9A7D213FCC1537D3D0305DAFCECC1E437A88B0801CA23A4z2O3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A380FA50805EC52E257E9175F7AFAE9A5D41AF7C4537D3D0305DAFCzEOCL" TargetMode="External"/><Relationship Id="rId20" Type="http://schemas.openxmlformats.org/officeDocument/2006/relationships/hyperlink" Target="consultantplus://offline/ref=315A380FA50805EC52E257E9175F7AFAE9A5DE1BFFC6537D3D0305DAFCzEOCL" TargetMode="External"/><Relationship Id="rId29" Type="http://schemas.openxmlformats.org/officeDocument/2006/relationships/hyperlink" Target="consultantplus://offline/ref=315A380FA50805EC52E257E9175F7AFAE9A7DF11F7C7537D3D0305DAFCECC1E437A88B0801CA26A5z2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380FA50805EC52E257E9175F7AFAE9A6D417F8C5537D3D0305DAFCECC1E437A88B0801CA23A5z2ODL" TargetMode="External"/><Relationship Id="rId11" Type="http://schemas.openxmlformats.org/officeDocument/2006/relationships/hyperlink" Target="consultantplus://offline/ref=315A380FA50805EC52E257E9175F7AFAE9A6D31AF6C5537D3D0305DAFCECC1E437A88B0801CA23A7z2O2L" TargetMode="External"/><Relationship Id="rId24" Type="http://schemas.openxmlformats.org/officeDocument/2006/relationships/hyperlink" Target="consultantplus://offline/ref=315A380FA50805EC52E257E9175F7AFAE9A6D417F8C5537D3D0305DAFCECC1E437A88B0801CA23A5z2ODL" TargetMode="External"/><Relationship Id="rId32" Type="http://schemas.openxmlformats.org/officeDocument/2006/relationships/hyperlink" Target="consultantplus://offline/ref=315A380FA50805EC52E257E9175F7AFAE9A6D31AF6C5537D3D0305DAFCECC1E437A88B0801CA23A7z2O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15A380FA50805EC52E257E9175F7AFAE9A7DF11F7C7537D3D0305DAFCECC1E437A88B0801CA27ACz2O5L" TargetMode="External"/><Relationship Id="rId15" Type="http://schemas.openxmlformats.org/officeDocument/2006/relationships/hyperlink" Target="consultantplus://offline/ref=315A380FA50805EC52E257E9175F7AFAE9A5DE17FAC6537D3D0305DAFCzEOCL" TargetMode="External"/><Relationship Id="rId23" Type="http://schemas.openxmlformats.org/officeDocument/2006/relationships/hyperlink" Target="consultantplus://offline/ref=315A380FA50805EC52E257E9175F7AFAE9A7DF11F7C7537D3D0305DAFCECC1E437A88B0801CA27ACz2O6L" TargetMode="External"/><Relationship Id="rId28" Type="http://schemas.openxmlformats.org/officeDocument/2006/relationships/hyperlink" Target="consultantplus://offline/ref=315A380FA50805EC52E257E9175F7AFAE9A7DF11F7C7537D3D0305DAFCECC1E437A88B0801CA27ACz2OCL" TargetMode="External"/><Relationship Id="rId36" Type="http://schemas.openxmlformats.org/officeDocument/2006/relationships/hyperlink" Target="consultantplus://offline/ref=315A380FA50805EC52E257E9175F7AFAE9A6D417F7C7537D3D0305DAFCECC1E437A88B0801CA23A5z2O4L" TargetMode="External"/><Relationship Id="rId10" Type="http://schemas.openxmlformats.org/officeDocument/2006/relationships/hyperlink" Target="consultantplus://offline/ref=315A380FA50805EC52E257E9175F7AFAE9A6D31AF6C5537D3D0305DAFCECC1E437A88B0801CA23A4z2O6L" TargetMode="External"/><Relationship Id="rId19" Type="http://schemas.openxmlformats.org/officeDocument/2006/relationships/hyperlink" Target="consultantplus://offline/ref=315A380FA50805EC52E257E9175F7AFAE9A5D112FFC4537D3D0305DAFCzEOCL" TargetMode="External"/><Relationship Id="rId31" Type="http://schemas.openxmlformats.org/officeDocument/2006/relationships/hyperlink" Target="consultantplus://offline/ref=315A380FA50805EC52E257E9175F7AFAE9A7DF11F7C7537D3D0305DAFCECC1E437A88B0801CA26A5z2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A380FA50805EC52E257E9175F7AFAE9A6D31AF6C5537D3D0305DAFCECC1E437A88B0801CA23A7z2O2L" TargetMode="External"/><Relationship Id="rId14" Type="http://schemas.openxmlformats.org/officeDocument/2006/relationships/hyperlink" Target="consultantplus://offline/ref=315A380FA50805EC52E257E9175F7AFAE9A4D712FAC7537D3D0305DAFCzEOCL" TargetMode="External"/><Relationship Id="rId22" Type="http://schemas.openxmlformats.org/officeDocument/2006/relationships/hyperlink" Target="consultantplus://offline/ref=315A380FA50805EC52E257E9175F7AFAE9A5DE1BFFC4537D3D0305DAFCzEOCL" TargetMode="External"/><Relationship Id="rId27" Type="http://schemas.openxmlformats.org/officeDocument/2006/relationships/hyperlink" Target="consultantplus://offline/ref=315A380FA50805EC52E257E9175F7AFAE9A7DF11F7C7537D3D0305DAFCECC1E437A88B0801CA27ACz2O2L" TargetMode="External"/><Relationship Id="rId30" Type="http://schemas.openxmlformats.org/officeDocument/2006/relationships/hyperlink" Target="consultantplus://offline/ref=315A380FA50805EC52E257E9175F7AFAE9A7DF11F7C7537D3D0305DAFCECC1E437A88B0801CA26A5z2O1L" TargetMode="External"/><Relationship Id="rId35" Type="http://schemas.openxmlformats.org/officeDocument/2006/relationships/hyperlink" Target="consultantplus://offline/ref=315A380FA50805EC52E257E9175F7AFAE9A7D516FCC1537D3D0305DAFCECC1E437A88B0801CA23A4z2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Кирова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Юлия Владимировна</dc:creator>
  <cp:keywords/>
  <dc:description/>
  <cp:lastModifiedBy>Чудиновских Юлия Владимировна</cp:lastModifiedBy>
  <cp:revision>1</cp:revision>
  <dcterms:created xsi:type="dcterms:W3CDTF">2014-11-21T11:14:00Z</dcterms:created>
  <dcterms:modified xsi:type="dcterms:W3CDTF">2014-11-21T11:15:00Z</dcterms:modified>
</cp:coreProperties>
</file>