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F064B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064B" w:rsidRDefault="003F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 мая 2008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064B" w:rsidRDefault="003F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815</w:t>
            </w:r>
          </w:p>
        </w:tc>
      </w:tr>
    </w:tbl>
    <w:p w:rsidR="003F064B" w:rsidRDefault="003F064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F064B" w:rsidRDefault="003F06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F064B" w:rsidRDefault="003F06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3F064B" w:rsidRDefault="003F06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F064B" w:rsidRDefault="003F06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3F064B" w:rsidRDefault="003F06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F064B" w:rsidRDefault="003F06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МЕРАХ ПО ПРОТИВОДЕЙСТВИЮ КОРРУПЦИИ</w:t>
      </w:r>
    </w:p>
    <w:p w:rsidR="003F064B" w:rsidRDefault="003F06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F064B" w:rsidRDefault="003F06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3F064B" w:rsidRDefault="003F06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Указов Президента РФ от 31.03.2010 </w:t>
      </w:r>
      <w:hyperlink r:id="rId5" w:history="1">
        <w:r>
          <w:rPr>
            <w:rFonts w:ascii="Calibri" w:hAnsi="Calibri" w:cs="Calibri"/>
            <w:color w:val="0000FF"/>
          </w:rPr>
          <w:t>N 396</w:t>
        </w:r>
      </w:hyperlink>
      <w:r>
        <w:rPr>
          <w:rFonts w:ascii="Calibri" w:hAnsi="Calibri" w:cs="Calibri"/>
        </w:rPr>
        <w:t>,</w:t>
      </w:r>
      <w:proofErr w:type="gramEnd"/>
    </w:p>
    <w:p w:rsidR="003F064B" w:rsidRDefault="003F06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01.07.2010 </w:t>
      </w:r>
      <w:hyperlink r:id="rId6" w:history="1">
        <w:r>
          <w:rPr>
            <w:rFonts w:ascii="Calibri" w:hAnsi="Calibri" w:cs="Calibri"/>
            <w:color w:val="0000FF"/>
          </w:rPr>
          <w:t>N 821</w:t>
        </w:r>
      </w:hyperlink>
      <w:r>
        <w:rPr>
          <w:rFonts w:ascii="Calibri" w:hAnsi="Calibri" w:cs="Calibri"/>
        </w:rPr>
        <w:t xml:space="preserve">, от 04.11.2010 </w:t>
      </w:r>
      <w:hyperlink r:id="rId7" w:history="1">
        <w:r>
          <w:rPr>
            <w:rFonts w:ascii="Calibri" w:hAnsi="Calibri" w:cs="Calibri"/>
            <w:color w:val="0000FF"/>
          </w:rPr>
          <w:t>N 1336</w:t>
        </w:r>
      </w:hyperlink>
      <w:r>
        <w:rPr>
          <w:rFonts w:ascii="Calibri" w:hAnsi="Calibri" w:cs="Calibri"/>
        </w:rPr>
        <w:t>,</w:t>
      </w:r>
    </w:p>
    <w:p w:rsidR="003F064B" w:rsidRDefault="003F06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12.09.2011 </w:t>
      </w:r>
      <w:hyperlink r:id="rId8" w:history="1">
        <w:r>
          <w:rPr>
            <w:rFonts w:ascii="Calibri" w:hAnsi="Calibri" w:cs="Calibri"/>
            <w:color w:val="0000FF"/>
          </w:rPr>
          <w:t>N 1192</w:t>
        </w:r>
      </w:hyperlink>
      <w:r>
        <w:rPr>
          <w:rFonts w:ascii="Calibri" w:hAnsi="Calibri" w:cs="Calibri"/>
        </w:rPr>
        <w:t xml:space="preserve">, от 04.01.2012 </w:t>
      </w:r>
      <w:hyperlink r:id="rId9" w:history="1">
        <w:r>
          <w:rPr>
            <w:rFonts w:ascii="Calibri" w:hAnsi="Calibri" w:cs="Calibri"/>
            <w:color w:val="0000FF"/>
          </w:rPr>
          <w:t>N 19</w:t>
        </w:r>
      </w:hyperlink>
      <w:r>
        <w:rPr>
          <w:rFonts w:ascii="Calibri" w:hAnsi="Calibri" w:cs="Calibri"/>
        </w:rPr>
        <w:t>,</w:t>
      </w:r>
    </w:p>
    <w:p w:rsidR="003F064B" w:rsidRDefault="003F06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28.02.2012 </w:t>
      </w:r>
      <w:hyperlink r:id="rId10" w:history="1">
        <w:r>
          <w:rPr>
            <w:rFonts w:ascii="Calibri" w:hAnsi="Calibri" w:cs="Calibri"/>
            <w:color w:val="0000FF"/>
          </w:rPr>
          <w:t>N 249</w:t>
        </w:r>
      </w:hyperlink>
      <w:r>
        <w:rPr>
          <w:rFonts w:ascii="Calibri" w:hAnsi="Calibri" w:cs="Calibri"/>
        </w:rPr>
        <w:t xml:space="preserve">, от 28.07.2012 </w:t>
      </w:r>
      <w:hyperlink r:id="rId11" w:history="1">
        <w:r>
          <w:rPr>
            <w:rFonts w:ascii="Calibri" w:hAnsi="Calibri" w:cs="Calibri"/>
            <w:color w:val="0000FF"/>
          </w:rPr>
          <w:t>N 1060</w:t>
        </w:r>
      </w:hyperlink>
      <w:r>
        <w:rPr>
          <w:rFonts w:ascii="Calibri" w:hAnsi="Calibri" w:cs="Calibri"/>
        </w:rPr>
        <w:t>,</w:t>
      </w:r>
    </w:p>
    <w:p w:rsidR="003F064B" w:rsidRDefault="003F06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02.04.2013 </w:t>
      </w:r>
      <w:hyperlink r:id="rId12" w:history="1">
        <w:r>
          <w:rPr>
            <w:rFonts w:ascii="Calibri" w:hAnsi="Calibri" w:cs="Calibri"/>
            <w:color w:val="0000FF"/>
          </w:rPr>
          <w:t>N 309</w:t>
        </w:r>
      </w:hyperlink>
      <w:r>
        <w:rPr>
          <w:rFonts w:ascii="Calibri" w:hAnsi="Calibri" w:cs="Calibri"/>
        </w:rPr>
        <w:t xml:space="preserve">, от 14.02.2014 </w:t>
      </w:r>
      <w:hyperlink r:id="rId13" w:history="1">
        <w:r>
          <w:rPr>
            <w:rFonts w:ascii="Calibri" w:hAnsi="Calibri" w:cs="Calibri"/>
            <w:color w:val="0000FF"/>
          </w:rPr>
          <w:t>N 80</w:t>
        </w:r>
      </w:hyperlink>
      <w:r>
        <w:rPr>
          <w:rFonts w:ascii="Calibri" w:hAnsi="Calibri" w:cs="Calibri"/>
        </w:rPr>
        <w:t>)</w:t>
      </w:r>
    </w:p>
    <w:p w:rsidR="003F064B" w:rsidRDefault="003F0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064B" w:rsidRDefault="003F0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3F064B" w:rsidRDefault="003F0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Образовать Совет при Президенте Российской Федерации по противодействию коррупции (далее - Совет).</w:t>
      </w:r>
    </w:p>
    <w:p w:rsidR="003F064B" w:rsidRDefault="003F0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Председателем Совета является Президент Российской Федерации.</w:t>
      </w:r>
    </w:p>
    <w:p w:rsidR="003F064B" w:rsidRDefault="003F0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Установить, что:</w:t>
      </w:r>
    </w:p>
    <w:p w:rsidR="003F064B" w:rsidRDefault="003F0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основными задачами Совета являются:</w:t>
      </w:r>
    </w:p>
    <w:p w:rsidR="003F064B" w:rsidRDefault="003F0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3F064B" w:rsidRDefault="003F0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3F064B" w:rsidRDefault="003F0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реализацией мероприятий, предусмотренных Национальным планом противодействия коррупции;</w:t>
      </w:r>
    </w:p>
    <w:p w:rsidR="003F064B" w:rsidRDefault="003F0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Совет для решения возложенных на него основных задач:</w:t>
      </w:r>
    </w:p>
    <w:p w:rsidR="003F064B" w:rsidRDefault="003F0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3F064B" w:rsidRDefault="003F0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3F064B" w:rsidRDefault="003F0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Члены Совета принимают участие в его работе на общественных началах.</w:t>
      </w:r>
    </w:p>
    <w:p w:rsidR="003F064B" w:rsidRDefault="003F0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Заседание Совета ведет председатель Совета.</w:t>
      </w:r>
    </w:p>
    <w:p w:rsidR="003F064B" w:rsidRDefault="003F0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Решения Совета оформляются протоколом.</w:t>
      </w:r>
    </w:p>
    <w:p w:rsidR="003F064B" w:rsidRDefault="003F0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3F064B" w:rsidRDefault="003F0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Утратил силу с 28 июля 2012 года. - </w:t>
      </w:r>
      <w:hyperlink r:id="rId14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28.07.2012 N 1060.</w:t>
      </w:r>
    </w:p>
    <w:p w:rsidR="003F064B" w:rsidRDefault="003F0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3F064B" w:rsidRDefault="003F0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3F064B" w:rsidRDefault="003F06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5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14.02.2014 N 80)</w:t>
      </w:r>
    </w:p>
    <w:p w:rsidR="003F064B" w:rsidRDefault="003F0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Председателем президиума Совета является Руководитель Администрации Президента Российской Федерации.</w:t>
      </w:r>
    </w:p>
    <w:p w:rsidR="003F064B" w:rsidRDefault="003F0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Утратил силу с 28 июля 2012 года. - </w:t>
      </w:r>
      <w:hyperlink r:id="rId16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28.07.2012 N 1060.</w:t>
      </w:r>
    </w:p>
    <w:p w:rsidR="003F064B" w:rsidRDefault="003F0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Установить, что:</w:t>
      </w:r>
    </w:p>
    <w:p w:rsidR="003F064B" w:rsidRDefault="003F0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президиум Совета:</w:t>
      </w:r>
    </w:p>
    <w:p w:rsidR="003F064B" w:rsidRDefault="003F0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формирует повестку дня заседаний Совета;</w:t>
      </w:r>
    </w:p>
    <w:p w:rsidR="003F064B" w:rsidRDefault="003F0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рассматривает вопросы, связанные с реализацией решений Совета;</w:t>
      </w:r>
    </w:p>
    <w:p w:rsidR="003F064B" w:rsidRDefault="003F0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3F064B" w:rsidRDefault="003F0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7" w:history="1">
        <w:r>
          <w:rPr>
            <w:rFonts w:ascii="Calibri" w:hAnsi="Calibri" w:cs="Calibri"/>
            <w:color w:val="0000FF"/>
          </w:rPr>
          <w:t>подпункте "а" пункта 1</w:t>
        </w:r>
      </w:hyperlink>
      <w:r>
        <w:rPr>
          <w:rFonts w:ascii="Calibri" w:hAnsi="Calibri" w:cs="Calibri"/>
        </w:rP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>
        <w:rPr>
          <w:rFonts w:ascii="Calibri" w:hAnsi="Calibri" w:cs="Calibri"/>
        </w:rPr>
        <w:t xml:space="preserve">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>
        <w:rPr>
          <w:rFonts w:ascii="Calibri" w:hAnsi="Calibri" w:cs="Calibri"/>
        </w:rPr>
        <w:t>руководителей Аппарата Совета Федерации Федерального Собрания Российской</w:t>
      </w:r>
      <w:proofErr w:type="gramEnd"/>
      <w:r>
        <w:rPr>
          <w:rFonts w:ascii="Calibri" w:hAnsi="Calibri" w:cs="Calibri"/>
        </w:rP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3F064B" w:rsidRDefault="003F06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8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01.07.2010 N 821)</w:t>
      </w:r>
    </w:p>
    <w:p w:rsidR="003F064B" w:rsidRDefault="003F0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3F064B" w:rsidRDefault="003F06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9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02.04.2013 N 309)</w:t>
      </w:r>
    </w:p>
    <w:p w:rsidR="003F064B" w:rsidRDefault="003F0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3F064B" w:rsidRDefault="003F06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"б" в ред. </w:t>
      </w:r>
      <w:hyperlink r:id="rId20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14.02.2014 N 80)</w:t>
      </w:r>
    </w:p>
    <w:p w:rsidR="003F064B" w:rsidRDefault="003F0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для реализации решений президиума Совета могут даваться поручения Президента Российской Федерации;</w:t>
      </w:r>
    </w:p>
    <w:p w:rsidR="003F064B" w:rsidRDefault="003F0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решения президиума Совета оформляются протоколами.</w:t>
      </w:r>
    </w:p>
    <w:p w:rsidR="003F064B" w:rsidRDefault="003F0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Установить, что председатель президиума Совета:</w:t>
      </w:r>
    </w:p>
    <w:p w:rsidR="003F064B" w:rsidRDefault="003F0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формирует повестку дня заседаний президиума Совета;</w:t>
      </w:r>
    </w:p>
    <w:p w:rsidR="003F064B" w:rsidRDefault="003F0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3F064B" w:rsidRDefault="003F0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3F064B" w:rsidRDefault="003F0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3F064B" w:rsidRDefault="003F0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3F064B" w:rsidRDefault="003F0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Признать утратившими силу:</w:t>
      </w:r>
    </w:p>
    <w:p w:rsidR="003F064B" w:rsidRDefault="003F0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1" w:history="1">
        <w:proofErr w:type="gramStart"/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  <w:proofErr w:type="gramEnd"/>
    </w:p>
    <w:p w:rsidR="003F064B" w:rsidRDefault="003F0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2" w:history="1">
        <w:proofErr w:type="gramStart"/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</w:t>
      </w:r>
      <w:r>
        <w:rPr>
          <w:rFonts w:ascii="Calibri" w:hAnsi="Calibri" w:cs="Calibri"/>
        </w:rPr>
        <w:lastRenderedPageBreak/>
        <w:t>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</w:t>
      </w:r>
      <w:proofErr w:type="gramEnd"/>
      <w:r>
        <w:rPr>
          <w:rFonts w:ascii="Calibri" w:hAnsi="Calibri" w:cs="Calibri"/>
        </w:rPr>
        <w:t>, ст. 4210).</w:t>
      </w:r>
    </w:p>
    <w:p w:rsidR="003F064B" w:rsidRDefault="003F0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Настоящий Указ вступает в силу со дня его подписания.</w:t>
      </w:r>
    </w:p>
    <w:p w:rsidR="003F064B" w:rsidRDefault="003F0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064B" w:rsidRDefault="003F06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3F064B" w:rsidRDefault="003F06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F064B" w:rsidRDefault="003F06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3F064B" w:rsidRDefault="003F064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3F064B" w:rsidRDefault="003F064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19 мая 2008 года</w:t>
      </w:r>
    </w:p>
    <w:p w:rsidR="003F064B" w:rsidRDefault="003F064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815</w:t>
      </w:r>
    </w:p>
    <w:p w:rsidR="003F064B" w:rsidRDefault="003F0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064B" w:rsidRDefault="003F0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064B" w:rsidRDefault="003F0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064B" w:rsidRDefault="003F06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3F064B" w:rsidRDefault="003F06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3F064B" w:rsidRDefault="003F06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F064B" w:rsidRDefault="003F06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мая 2008 г. N 815</w:t>
      </w:r>
    </w:p>
    <w:p w:rsidR="003F064B" w:rsidRDefault="003F0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064B" w:rsidRDefault="003F06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СОСТАВ</w:t>
      </w:r>
    </w:p>
    <w:p w:rsidR="003F064B" w:rsidRDefault="003F06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СОВЕТА ПРИ ПРЕЗИДЕНТЕ РОССИЙСКОЙ ФЕДЕРАЦИИ</w:t>
      </w:r>
    </w:p>
    <w:p w:rsidR="003F064B" w:rsidRDefault="003F06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ПРОТИВОДЕЙСТВИЮ КОРРУПЦИИ</w:t>
      </w:r>
    </w:p>
    <w:p w:rsidR="003F064B" w:rsidRDefault="003F0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064B" w:rsidRDefault="003F0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 силу с 28 июля 2012 года. - </w:t>
      </w:r>
      <w:hyperlink r:id="rId23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28.07.2012 N 1060.</w:t>
      </w:r>
    </w:p>
    <w:p w:rsidR="003F064B" w:rsidRDefault="003F0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064B" w:rsidRDefault="003F0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064B" w:rsidRDefault="003F0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064B" w:rsidRDefault="003F06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3F064B" w:rsidRDefault="003F06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3F064B" w:rsidRDefault="003F06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F064B" w:rsidRDefault="003F06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мая 2008 г. N 815</w:t>
      </w:r>
    </w:p>
    <w:p w:rsidR="003F064B" w:rsidRDefault="003F0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064B" w:rsidRDefault="003F06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СОСТАВ</w:t>
      </w:r>
    </w:p>
    <w:p w:rsidR="003F064B" w:rsidRDefault="003F06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ПРЕЗИДИУМА СОВЕТА ПРИ ПРЕЗИДЕНТЕ РОССИЙСКОЙ ФЕДЕРАЦИИ</w:t>
      </w:r>
    </w:p>
    <w:p w:rsidR="003F064B" w:rsidRDefault="003F06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ПРОТИВОДЕЙСТВИЮ КОРРУПЦИИ</w:t>
      </w:r>
    </w:p>
    <w:p w:rsidR="003F064B" w:rsidRDefault="003F06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064B" w:rsidRDefault="003F0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 силу с 28 июля 2012 года. - </w:t>
      </w:r>
      <w:hyperlink r:id="rId24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28.07.2012 N 1060.</w:t>
      </w:r>
    </w:p>
    <w:p w:rsidR="003F064B" w:rsidRDefault="003F06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064B" w:rsidRDefault="003F06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064B" w:rsidRDefault="003F064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F064B" w:rsidRDefault="003F064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25" w:history="1">
        <w:r>
          <w:rPr>
            <w:rFonts w:ascii="Calibri" w:hAnsi="Calibri" w:cs="Calibri"/>
            <w:i/>
            <w:iCs/>
            <w:color w:val="0000FF"/>
          </w:rPr>
          <w:br/>
          <w:t>Указ Президента РФ от 19.05.2008 N 815 (ред. от 14.02.2014) "О мерах по противодействию коррупции" {КонсультантПлюс}</w:t>
        </w:r>
        <w:r>
          <w:rPr>
            <w:rFonts w:ascii="Calibri" w:hAnsi="Calibri" w:cs="Calibri"/>
            <w:i/>
            <w:iCs/>
            <w:color w:val="0000FF"/>
          </w:rPr>
          <w:br/>
        </w:r>
      </w:hyperlink>
    </w:p>
    <w:p w:rsidR="00853E69" w:rsidRDefault="00853E69">
      <w:bookmarkStart w:id="0" w:name="_GoBack"/>
      <w:bookmarkEnd w:id="0"/>
    </w:p>
    <w:sectPr w:rsidR="00853E69" w:rsidSect="00D11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64B"/>
    <w:rsid w:val="0000025C"/>
    <w:rsid w:val="000061BE"/>
    <w:rsid w:val="00012B35"/>
    <w:rsid w:val="00012E51"/>
    <w:rsid w:val="00034179"/>
    <w:rsid w:val="000346C0"/>
    <w:rsid w:val="00041C27"/>
    <w:rsid w:val="000427D3"/>
    <w:rsid w:val="00047107"/>
    <w:rsid w:val="00056D3A"/>
    <w:rsid w:val="00060BDD"/>
    <w:rsid w:val="00065DAE"/>
    <w:rsid w:val="00081094"/>
    <w:rsid w:val="00082E99"/>
    <w:rsid w:val="00082FD6"/>
    <w:rsid w:val="000851B6"/>
    <w:rsid w:val="00085C42"/>
    <w:rsid w:val="000968E1"/>
    <w:rsid w:val="000A0F0D"/>
    <w:rsid w:val="000A15F2"/>
    <w:rsid w:val="000A7C0F"/>
    <w:rsid w:val="000C0559"/>
    <w:rsid w:val="000F66E7"/>
    <w:rsid w:val="00107D17"/>
    <w:rsid w:val="001106B4"/>
    <w:rsid w:val="00116AFB"/>
    <w:rsid w:val="00117AA4"/>
    <w:rsid w:val="00137BA9"/>
    <w:rsid w:val="0015207F"/>
    <w:rsid w:val="0016307A"/>
    <w:rsid w:val="001663C7"/>
    <w:rsid w:val="001664B0"/>
    <w:rsid w:val="00170649"/>
    <w:rsid w:val="0019010D"/>
    <w:rsid w:val="001975D2"/>
    <w:rsid w:val="001B3251"/>
    <w:rsid w:val="001E1442"/>
    <w:rsid w:val="001E149D"/>
    <w:rsid w:val="001E6F4E"/>
    <w:rsid w:val="001F00FB"/>
    <w:rsid w:val="001F27FF"/>
    <w:rsid w:val="001F69A7"/>
    <w:rsid w:val="001F7CD0"/>
    <w:rsid w:val="00203BE7"/>
    <w:rsid w:val="00206C1B"/>
    <w:rsid w:val="00245899"/>
    <w:rsid w:val="002520F8"/>
    <w:rsid w:val="00252E56"/>
    <w:rsid w:val="00274E2E"/>
    <w:rsid w:val="0027519B"/>
    <w:rsid w:val="0027634F"/>
    <w:rsid w:val="00296A50"/>
    <w:rsid w:val="002A441F"/>
    <w:rsid w:val="002C0BBF"/>
    <w:rsid w:val="002C3225"/>
    <w:rsid w:val="002C654C"/>
    <w:rsid w:val="002E76AA"/>
    <w:rsid w:val="002F3BA7"/>
    <w:rsid w:val="003076E5"/>
    <w:rsid w:val="00307A20"/>
    <w:rsid w:val="00311645"/>
    <w:rsid w:val="003156AE"/>
    <w:rsid w:val="003257B7"/>
    <w:rsid w:val="00331EA6"/>
    <w:rsid w:val="00332C71"/>
    <w:rsid w:val="00352DCF"/>
    <w:rsid w:val="00380959"/>
    <w:rsid w:val="0039700A"/>
    <w:rsid w:val="003A176B"/>
    <w:rsid w:val="003A39BE"/>
    <w:rsid w:val="003A401E"/>
    <w:rsid w:val="003A53AD"/>
    <w:rsid w:val="003A5E2E"/>
    <w:rsid w:val="003B46FF"/>
    <w:rsid w:val="003B5C6F"/>
    <w:rsid w:val="003C1020"/>
    <w:rsid w:val="003D0B02"/>
    <w:rsid w:val="003D225F"/>
    <w:rsid w:val="003D2BFF"/>
    <w:rsid w:val="003E2D2F"/>
    <w:rsid w:val="003E73E6"/>
    <w:rsid w:val="003F064B"/>
    <w:rsid w:val="004441EC"/>
    <w:rsid w:val="0045310E"/>
    <w:rsid w:val="00473E10"/>
    <w:rsid w:val="00475D99"/>
    <w:rsid w:val="0048652F"/>
    <w:rsid w:val="0049482F"/>
    <w:rsid w:val="004A3E1A"/>
    <w:rsid w:val="004A7F81"/>
    <w:rsid w:val="004B6DA8"/>
    <w:rsid w:val="004C28FE"/>
    <w:rsid w:val="004D2634"/>
    <w:rsid w:val="004D5AA9"/>
    <w:rsid w:val="004E7261"/>
    <w:rsid w:val="004F202F"/>
    <w:rsid w:val="005015E8"/>
    <w:rsid w:val="00501AA8"/>
    <w:rsid w:val="005031D5"/>
    <w:rsid w:val="005073DC"/>
    <w:rsid w:val="005155DD"/>
    <w:rsid w:val="005165A4"/>
    <w:rsid w:val="00517985"/>
    <w:rsid w:val="00517F35"/>
    <w:rsid w:val="00523095"/>
    <w:rsid w:val="00524A8F"/>
    <w:rsid w:val="005318E7"/>
    <w:rsid w:val="005407FB"/>
    <w:rsid w:val="005421FD"/>
    <w:rsid w:val="00570D5C"/>
    <w:rsid w:val="00571F20"/>
    <w:rsid w:val="00572F26"/>
    <w:rsid w:val="00574ECF"/>
    <w:rsid w:val="005958FB"/>
    <w:rsid w:val="005B01F1"/>
    <w:rsid w:val="005C1425"/>
    <w:rsid w:val="005C760B"/>
    <w:rsid w:val="005D195B"/>
    <w:rsid w:val="005D6AD0"/>
    <w:rsid w:val="005E5C0A"/>
    <w:rsid w:val="00612CA9"/>
    <w:rsid w:val="006164B5"/>
    <w:rsid w:val="00620CF7"/>
    <w:rsid w:val="00622EEF"/>
    <w:rsid w:val="00623DDF"/>
    <w:rsid w:val="00633855"/>
    <w:rsid w:val="006400AB"/>
    <w:rsid w:val="00644222"/>
    <w:rsid w:val="0065765C"/>
    <w:rsid w:val="00674CAD"/>
    <w:rsid w:val="006863E9"/>
    <w:rsid w:val="00694717"/>
    <w:rsid w:val="00696866"/>
    <w:rsid w:val="00696E81"/>
    <w:rsid w:val="006B1C67"/>
    <w:rsid w:val="006B1DBC"/>
    <w:rsid w:val="006B5462"/>
    <w:rsid w:val="006C30C4"/>
    <w:rsid w:val="006C5930"/>
    <w:rsid w:val="006D0CEF"/>
    <w:rsid w:val="006D1423"/>
    <w:rsid w:val="006E0299"/>
    <w:rsid w:val="006F218B"/>
    <w:rsid w:val="006F5689"/>
    <w:rsid w:val="007017C3"/>
    <w:rsid w:val="00714900"/>
    <w:rsid w:val="00715A90"/>
    <w:rsid w:val="00716A10"/>
    <w:rsid w:val="00717897"/>
    <w:rsid w:val="0072299A"/>
    <w:rsid w:val="00723ED6"/>
    <w:rsid w:val="00751399"/>
    <w:rsid w:val="007513BE"/>
    <w:rsid w:val="007519C8"/>
    <w:rsid w:val="0075456A"/>
    <w:rsid w:val="00757F76"/>
    <w:rsid w:val="00770D4F"/>
    <w:rsid w:val="00777373"/>
    <w:rsid w:val="0079003A"/>
    <w:rsid w:val="007A0506"/>
    <w:rsid w:val="007A0CAD"/>
    <w:rsid w:val="007B06D5"/>
    <w:rsid w:val="007B0CBC"/>
    <w:rsid w:val="007D429F"/>
    <w:rsid w:val="007F20F2"/>
    <w:rsid w:val="00804846"/>
    <w:rsid w:val="00822847"/>
    <w:rsid w:val="00823280"/>
    <w:rsid w:val="00823C7C"/>
    <w:rsid w:val="00824202"/>
    <w:rsid w:val="00825115"/>
    <w:rsid w:val="008308AB"/>
    <w:rsid w:val="00831734"/>
    <w:rsid w:val="00851506"/>
    <w:rsid w:val="00853E69"/>
    <w:rsid w:val="00885762"/>
    <w:rsid w:val="008B5CA7"/>
    <w:rsid w:val="008D548C"/>
    <w:rsid w:val="008E2840"/>
    <w:rsid w:val="008F2472"/>
    <w:rsid w:val="008F61FD"/>
    <w:rsid w:val="00906E62"/>
    <w:rsid w:val="009122E6"/>
    <w:rsid w:val="00922BF0"/>
    <w:rsid w:val="00923F2C"/>
    <w:rsid w:val="00930B14"/>
    <w:rsid w:val="009411F9"/>
    <w:rsid w:val="00947D60"/>
    <w:rsid w:val="00953966"/>
    <w:rsid w:val="00962341"/>
    <w:rsid w:val="009665BB"/>
    <w:rsid w:val="00970340"/>
    <w:rsid w:val="009805FD"/>
    <w:rsid w:val="009C6911"/>
    <w:rsid w:val="00A07E25"/>
    <w:rsid w:val="00A16796"/>
    <w:rsid w:val="00A37FA4"/>
    <w:rsid w:val="00A51907"/>
    <w:rsid w:val="00A56008"/>
    <w:rsid w:val="00A625C2"/>
    <w:rsid w:val="00A667DC"/>
    <w:rsid w:val="00A70E26"/>
    <w:rsid w:val="00A85158"/>
    <w:rsid w:val="00A86FDF"/>
    <w:rsid w:val="00A91032"/>
    <w:rsid w:val="00AA218C"/>
    <w:rsid w:val="00AA2329"/>
    <w:rsid w:val="00AC2D8D"/>
    <w:rsid w:val="00AC6ABF"/>
    <w:rsid w:val="00AD3BDF"/>
    <w:rsid w:val="00AD400C"/>
    <w:rsid w:val="00AD7593"/>
    <w:rsid w:val="00AE017E"/>
    <w:rsid w:val="00AE4087"/>
    <w:rsid w:val="00B00081"/>
    <w:rsid w:val="00B25D7E"/>
    <w:rsid w:val="00B319A9"/>
    <w:rsid w:val="00B32AD1"/>
    <w:rsid w:val="00B339ED"/>
    <w:rsid w:val="00B56128"/>
    <w:rsid w:val="00B60632"/>
    <w:rsid w:val="00B6466A"/>
    <w:rsid w:val="00B652CD"/>
    <w:rsid w:val="00BA6608"/>
    <w:rsid w:val="00BA6EF4"/>
    <w:rsid w:val="00BB060E"/>
    <w:rsid w:val="00BE383B"/>
    <w:rsid w:val="00BE55CB"/>
    <w:rsid w:val="00BF246A"/>
    <w:rsid w:val="00C00A2F"/>
    <w:rsid w:val="00C04EBD"/>
    <w:rsid w:val="00C105FB"/>
    <w:rsid w:val="00C115E7"/>
    <w:rsid w:val="00C12206"/>
    <w:rsid w:val="00C231BA"/>
    <w:rsid w:val="00C24A91"/>
    <w:rsid w:val="00C40FAA"/>
    <w:rsid w:val="00C41730"/>
    <w:rsid w:val="00C41A8C"/>
    <w:rsid w:val="00C51472"/>
    <w:rsid w:val="00C51907"/>
    <w:rsid w:val="00C55CF6"/>
    <w:rsid w:val="00C66393"/>
    <w:rsid w:val="00C70842"/>
    <w:rsid w:val="00C71732"/>
    <w:rsid w:val="00C74862"/>
    <w:rsid w:val="00C90A15"/>
    <w:rsid w:val="00CA2256"/>
    <w:rsid w:val="00CA7398"/>
    <w:rsid w:val="00CA7A18"/>
    <w:rsid w:val="00CB3108"/>
    <w:rsid w:val="00CB46E4"/>
    <w:rsid w:val="00CC2B79"/>
    <w:rsid w:val="00CD3A8D"/>
    <w:rsid w:val="00CE072E"/>
    <w:rsid w:val="00CE12ED"/>
    <w:rsid w:val="00CF1CF4"/>
    <w:rsid w:val="00D03133"/>
    <w:rsid w:val="00D24B82"/>
    <w:rsid w:val="00D41B8B"/>
    <w:rsid w:val="00D56FC9"/>
    <w:rsid w:val="00D66104"/>
    <w:rsid w:val="00D72F47"/>
    <w:rsid w:val="00D741B2"/>
    <w:rsid w:val="00D7626D"/>
    <w:rsid w:val="00D8151C"/>
    <w:rsid w:val="00D8287A"/>
    <w:rsid w:val="00DA42F8"/>
    <w:rsid w:val="00DB0DEC"/>
    <w:rsid w:val="00DB608D"/>
    <w:rsid w:val="00DB7266"/>
    <w:rsid w:val="00DE00E1"/>
    <w:rsid w:val="00DE2C8A"/>
    <w:rsid w:val="00E002BB"/>
    <w:rsid w:val="00E054DD"/>
    <w:rsid w:val="00E20E14"/>
    <w:rsid w:val="00E217E9"/>
    <w:rsid w:val="00E27F9E"/>
    <w:rsid w:val="00E32C0F"/>
    <w:rsid w:val="00E41813"/>
    <w:rsid w:val="00E510E4"/>
    <w:rsid w:val="00E6467A"/>
    <w:rsid w:val="00E7098C"/>
    <w:rsid w:val="00E80C94"/>
    <w:rsid w:val="00E937B1"/>
    <w:rsid w:val="00EC1E5B"/>
    <w:rsid w:val="00EC353D"/>
    <w:rsid w:val="00ED37A6"/>
    <w:rsid w:val="00ED57F3"/>
    <w:rsid w:val="00EE4784"/>
    <w:rsid w:val="00EE4F41"/>
    <w:rsid w:val="00EE5D6F"/>
    <w:rsid w:val="00EE6366"/>
    <w:rsid w:val="00EE73D1"/>
    <w:rsid w:val="00EF0C8A"/>
    <w:rsid w:val="00EF2EAB"/>
    <w:rsid w:val="00EF7D75"/>
    <w:rsid w:val="00F0197C"/>
    <w:rsid w:val="00F140BF"/>
    <w:rsid w:val="00F175AB"/>
    <w:rsid w:val="00F3149B"/>
    <w:rsid w:val="00F33607"/>
    <w:rsid w:val="00F54290"/>
    <w:rsid w:val="00F55CA0"/>
    <w:rsid w:val="00F55EBE"/>
    <w:rsid w:val="00FA37F6"/>
    <w:rsid w:val="00FA3C5F"/>
    <w:rsid w:val="00FA6D36"/>
    <w:rsid w:val="00FB335A"/>
    <w:rsid w:val="00FB4C37"/>
    <w:rsid w:val="00FC239F"/>
    <w:rsid w:val="00FC2E37"/>
    <w:rsid w:val="00FD613D"/>
    <w:rsid w:val="00FD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C7953D899697CF64C4DE18EEAE0D593D92F71758A78976D7789F3766C01ECB6082C3519AF66B26u5X4L" TargetMode="External"/><Relationship Id="rId13" Type="http://schemas.openxmlformats.org/officeDocument/2006/relationships/hyperlink" Target="consultantplus://offline/ref=33C7953D899697CF64C4DE18EEAE0D593D96F7155BA28976D7789F3766C01ECB6082C3519AF66B26u5X5L" TargetMode="External"/><Relationship Id="rId18" Type="http://schemas.openxmlformats.org/officeDocument/2006/relationships/hyperlink" Target="consultantplus://offline/ref=33C7953D899697CF64C4DE18EEAE0D593D95FA135AA48976D7789F3766C01ECB6082C3519AF66B27u5X4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3C7953D899697CF64C4D701E9AE0D593F9BFC1D5DAD8976D7789F3766uCX0L" TargetMode="External"/><Relationship Id="rId7" Type="http://schemas.openxmlformats.org/officeDocument/2006/relationships/hyperlink" Target="consultantplus://offline/ref=33C7953D899697CF64C4DE18EEAE0D593D93F81159AD8976D7789F3766C01ECB6082C3519AF66B26u5X4L" TargetMode="External"/><Relationship Id="rId12" Type="http://schemas.openxmlformats.org/officeDocument/2006/relationships/hyperlink" Target="consultantplus://offline/ref=33C7953D899697CF64C4DE18EEAE0D593D95F8115AA78976D7789F3766C01ECB6082C3519AF66A20u5X6L" TargetMode="External"/><Relationship Id="rId17" Type="http://schemas.openxmlformats.org/officeDocument/2006/relationships/hyperlink" Target="consultantplus://offline/ref=33C7953D899697CF64C4DE18EEAE0D593D95FA135AA58976D7789F3766C01ECB6082C3519AF66B27u5X7L" TargetMode="External"/><Relationship Id="rId25" Type="http://schemas.openxmlformats.org/officeDocument/2006/relationships/hyperlink" Target="consultantplus://offline/ref=33C7953D899697CF64C4DE18EEAE0D593D96F71559A38976D7789F3766C01ECB6082C3519AF66B26u5X3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3C7953D899697CF64C4DE18EEAE0D593D95F8115AA28976D7789F3766C01ECB6082C3519AF66B27u5X2L" TargetMode="External"/><Relationship Id="rId20" Type="http://schemas.openxmlformats.org/officeDocument/2006/relationships/hyperlink" Target="consultantplus://offline/ref=33C7953D899697CF64C4DE18EEAE0D593D96F7155BA28976D7789F3766C01ECB6082C3519AF66B27u5X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3C7953D899697CF64C4DE18EEAE0D593D95FA135AA48976D7789F3766C01ECB6082C3519AF66B27u5X4L" TargetMode="External"/><Relationship Id="rId11" Type="http://schemas.openxmlformats.org/officeDocument/2006/relationships/hyperlink" Target="consultantplus://offline/ref=33C7953D899697CF64C4DE18EEAE0D593D95F8115AA28976D7789F3766C01ECB6082C3519AF66B27u5X2L" TargetMode="External"/><Relationship Id="rId24" Type="http://schemas.openxmlformats.org/officeDocument/2006/relationships/hyperlink" Target="consultantplus://offline/ref=33C7953D899697CF64C4DE18EEAE0D593D95F8115AA28976D7789F3766C01ECB6082C3519AF66B27u5X2L" TargetMode="External"/><Relationship Id="rId5" Type="http://schemas.openxmlformats.org/officeDocument/2006/relationships/hyperlink" Target="consultantplus://offline/ref=33C7953D899697CF64C4DE18EEAE0D59359AFE145CAFD47CDF21933561CF41DC67CBCF509AF66Bu2X0L" TargetMode="External"/><Relationship Id="rId15" Type="http://schemas.openxmlformats.org/officeDocument/2006/relationships/hyperlink" Target="consultantplus://offline/ref=33C7953D899697CF64C4DE18EEAE0D593D96F7155BA28976D7789F3766C01ECB6082C3519AF66B26u5XAL" TargetMode="External"/><Relationship Id="rId23" Type="http://schemas.openxmlformats.org/officeDocument/2006/relationships/hyperlink" Target="consultantplus://offline/ref=33C7953D899697CF64C4DE18EEAE0D593D95F8115AA28976D7789F3766C01ECB6082C3519AF66B27u5X2L" TargetMode="External"/><Relationship Id="rId10" Type="http://schemas.openxmlformats.org/officeDocument/2006/relationships/hyperlink" Target="consultantplus://offline/ref=33C7953D899697CF64C4DE18EEAE0D593D91F81359AD8976D7789F3766C01ECB6082C3519AF66B26u5X4L" TargetMode="External"/><Relationship Id="rId19" Type="http://schemas.openxmlformats.org/officeDocument/2006/relationships/hyperlink" Target="consultantplus://offline/ref=33C7953D899697CF64C4DE18EEAE0D593D95F8115AA78976D7789F3766C01ECB6082C3519AF66A20u5X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C7953D899697CF64C4DE18EEAE0D593D91FA1058A08976D7789F3766C01ECB6082C3519AF66B26u5X4L" TargetMode="External"/><Relationship Id="rId14" Type="http://schemas.openxmlformats.org/officeDocument/2006/relationships/hyperlink" Target="consultantplus://offline/ref=33C7953D899697CF64C4DE18EEAE0D593D95F8115AA28976D7789F3766C01ECB6082C3519AF66B27u5X2L" TargetMode="External"/><Relationship Id="rId22" Type="http://schemas.openxmlformats.org/officeDocument/2006/relationships/hyperlink" Target="consultantplus://offline/ref=33C7953D899697CF64C4D701E9AE0D593F9AF91759A08976D7789F3766uCX0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1498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Кирова</Company>
  <LinksUpToDate>false</LinksUpToDate>
  <CharactersWithSpaces>10022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Чудиновских Юлия Владимировна</dc:creator>
  <cp:keywords/>
  <dc:description/>
  <cp:lastModifiedBy>Чудиновских Юлия Владимировна</cp:lastModifiedBy>
  <cp:revision>1</cp:revision>
  <dcterms:created xsi:type="dcterms:W3CDTF">2014-11-21T11:23:00Z</dcterms:created>
  <dcterms:modified xsi:type="dcterms:W3CDTF">2014-11-21T11:24:00Z</dcterms:modified>
</cp:coreProperties>
</file>