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90"/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857"/>
        <w:gridCol w:w="1053"/>
        <w:gridCol w:w="2663"/>
        <w:gridCol w:w="2998"/>
      </w:tblGrid>
      <w:tr w:rsidR="00BE65E7" w:rsidRPr="004D3953" w:rsidTr="004D3953">
        <w:trPr>
          <w:trHeight w:val="107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BE65E7" w:rsidRPr="004D3953" w:rsidRDefault="00863821" w:rsidP="005328F8">
            <w:pPr>
              <w:pStyle w:val="Default"/>
              <w:spacing w:after="360" w:line="276" w:lineRule="auto"/>
              <w:jc w:val="center"/>
              <w:rPr>
                <w:rFonts w:asciiTheme="minorHAnsi" w:hAnsiTheme="minorHAnsi"/>
                <w:vertAlign w:val="superscript"/>
              </w:rPr>
            </w:pPr>
            <w:r w:rsidRPr="004D3953">
              <w:rPr>
                <w:b/>
                <w:bCs/>
                <w:sz w:val="28"/>
              </w:rPr>
              <w:t xml:space="preserve">Заявка на согласование </w:t>
            </w:r>
            <w:r w:rsidR="005328F8" w:rsidRPr="004D3953">
              <w:rPr>
                <w:b/>
                <w:bCs/>
                <w:sz w:val="28"/>
              </w:rPr>
              <w:t>права</w:t>
            </w:r>
            <w:r w:rsidRPr="004D3953">
              <w:rPr>
                <w:b/>
                <w:bCs/>
                <w:sz w:val="28"/>
              </w:rPr>
              <w:t xml:space="preserve"> использовани</w:t>
            </w:r>
            <w:r w:rsidR="005328F8" w:rsidRPr="004D3953">
              <w:rPr>
                <w:b/>
                <w:bCs/>
                <w:sz w:val="28"/>
              </w:rPr>
              <w:t>я</w:t>
            </w:r>
            <w:r w:rsidRPr="004D3953">
              <w:rPr>
                <w:b/>
                <w:bCs/>
                <w:sz w:val="28"/>
              </w:rPr>
              <w:t xml:space="preserve"> ЕСИА и создание записи регистра органов и организаций, имеющих право создания (замены) и выдачи ключа простой электронной подписи</w:t>
            </w:r>
          </w:p>
        </w:tc>
      </w:tr>
      <w:tr w:rsidR="003E51DF" w:rsidRPr="004D3953" w:rsidTr="004D3953">
        <w:trPr>
          <w:trHeight w:val="255"/>
        </w:trPr>
        <w:tc>
          <w:tcPr>
            <w:tcW w:w="2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1F" w:rsidRPr="004D3953" w:rsidRDefault="0054421F" w:rsidP="003E51DF">
            <w:pPr>
              <w:pStyle w:val="Default"/>
            </w:pPr>
            <w:r w:rsidRPr="004D3953">
              <w:t>Полное наименование органа/организации</w:t>
            </w: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1F" w:rsidRPr="004D3953" w:rsidRDefault="00863821" w:rsidP="003E51DF">
            <w:pPr>
              <w:pStyle w:val="Default"/>
            </w:pPr>
            <w:r w:rsidRPr="004D3953">
              <w:t>(обязательно)</w:t>
            </w:r>
          </w:p>
        </w:tc>
      </w:tr>
      <w:tr w:rsidR="003E51DF" w:rsidRPr="004D3953" w:rsidTr="004D3953">
        <w:trPr>
          <w:trHeight w:val="117"/>
        </w:trPr>
        <w:tc>
          <w:tcPr>
            <w:tcW w:w="2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1F" w:rsidRPr="004D3953" w:rsidRDefault="0054421F" w:rsidP="003E51DF">
            <w:pPr>
              <w:pStyle w:val="Default"/>
            </w:pPr>
            <w:r w:rsidRPr="004D3953">
              <w:t>ОГРН</w:t>
            </w: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1F" w:rsidRPr="004D3953" w:rsidRDefault="0093051E" w:rsidP="0093051E">
            <w:pPr>
              <w:pStyle w:val="Default"/>
            </w:pPr>
            <w:r w:rsidRPr="004D3953">
              <w:t>(обязательно)</w:t>
            </w:r>
          </w:p>
        </w:tc>
      </w:tr>
      <w:tr w:rsidR="00863821" w:rsidRPr="004D3953" w:rsidTr="004D3953">
        <w:trPr>
          <w:trHeight w:val="117"/>
        </w:trPr>
        <w:tc>
          <w:tcPr>
            <w:tcW w:w="2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21" w:rsidRPr="004D3953" w:rsidRDefault="00863821" w:rsidP="00863821">
            <w:pPr>
              <w:pStyle w:val="Default"/>
            </w:pPr>
            <w:r w:rsidRPr="004D3953">
              <w:t xml:space="preserve">Тип организации </w:t>
            </w:r>
          </w:p>
          <w:p w:rsidR="00FE1F4D" w:rsidRPr="004D3953" w:rsidRDefault="00863821" w:rsidP="00863821">
            <w:pPr>
              <w:pStyle w:val="Default"/>
              <w:rPr>
                <w:sz w:val="18"/>
              </w:rPr>
            </w:pPr>
            <w:proofErr w:type="gramStart"/>
            <w:r w:rsidRPr="004D3953">
              <w:rPr>
                <w:sz w:val="18"/>
              </w:rPr>
              <w:t>(Федеральн</w:t>
            </w:r>
            <w:r w:rsidR="00FE1F4D" w:rsidRPr="004D3953">
              <w:rPr>
                <w:sz w:val="18"/>
              </w:rPr>
              <w:t>ый орган исполнительной власти/</w:t>
            </w:r>
            <w:proofErr w:type="gramEnd"/>
          </w:p>
          <w:p w:rsidR="00FE1F4D" w:rsidRPr="004D3953" w:rsidRDefault="00863821" w:rsidP="00863821">
            <w:pPr>
              <w:pStyle w:val="Default"/>
              <w:rPr>
                <w:sz w:val="18"/>
              </w:rPr>
            </w:pPr>
            <w:r w:rsidRPr="004D3953">
              <w:rPr>
                <w:sz w:val="18"/>
              </w:rPr>
              <w:t xml:space="preserve">Орган исполнительной власти субъекта </w:t>
            </w:r>
            <w:r w:rsidR="00FE1F4D" w:rsidRPr="004D3953">
              <w:rPr>
                <w:sz w:val="18"/>
              </w:rPr>
              <w:t>РФ/</w:t>
            </w:r>
          </w:p>
          <w:p w:rsidR="00FE1F4D" w:rsidRPr="004D3953" w:rsidRDefault="00FE1F4D" w:rsidP="00863821">
            <w:pPr>
              <w:pStyle w:val="Default"/>
              <w:rPr>
                <w:sz w:val="18"/>
              </w:rPr>
            </w:pPr>
            <w:r w:rsidRPr="004D3953">
              <w:rPr>
                <w:sz w:val="18"/>
              </w:rPr>
              <w:t>Государственное учреждение/</w:t>
            </w:r>
          </w:p>
          <w:p w:rsidR="00863821" w:rsidRPr="004D3953" w:rsidRDefault="00FE1F4D" w:rsidP="00863821">
            <w:pPr>
              <w:pStyle w:val="Default"/>
              <w:rPr>
                <w:sz w:val="18"/>
              </w:rPr>
            </w:pPr>
            <w:r w:rsidRPr="004D3953">
              <w:rPr>
                <w:sz w:val="18"/>
              </w:rPr>
              <w:t>Муниципальное учреждение/</w:t>
            </w:r>
          </w:p>
          <w:p w:rsidR="00FE1F4D" w:rsidRPr="004D3953" w:rsidRDefault="00FE1F4D" w:rsidP="00863821">
            <w:pPr>
              <w:pStyle w:val="Default"/>
              <w:rPr>
                <w:sz w:val="18"/>
              </w:rPr>
            </w:pPr>
            <w:r w:rsidRPr="004D3953">
              <w:rPr>
                <w:sz w:val="18"/>
              </w:rPr>
              <w:t>Орган местного самоуправления/</w:t>
            </w:r>
          </w:p>
          <w:p w:rsidR="00FE1F4D" w:rsidRPr="004D3953" w:rsidRDefault="00863821" w:rsidP="00863821">
            <w:pPr>
              <w:pStyle w:val="Default"/>
              <w:rPr>
                <w:sz w:val="18"/>
              </w:rPr>
            </w:pPr>
            <w:r w:rsidRPr="004D3953">
              <w:rPr>
                <w:sz w:val="18"/>
              </w:rPr>
              <w:t>Гос</w:t>
            </w:r>
            <w:r w:rsidR="00FE1F4D" w:rsidRPr="004D3953">
              <w:rPr>
                <w:sz w:val="18"/>
              </w:rPr>
              <w:t>ударственный внебюджетный фонд/</w:t>
            </w:r>
          </w:p>
          <w:p w:rsidR="00863821" w:rsidRPr="004D3953" w:rsidRDefault="00FE1F4D" w:rsidP="00863821">
            <w:pPr>
              <w:pStyle w:val="Default"/>
              <w:rPr>
                <w:sz w:val="18"/>
              </w:rPr>
            </w:pPr>
            <w:r w:rsidRPr="004D3953">
              <w:rPr>
                <w:sz w:val="18"/>
              </w:rPr>
              <w:t>Многофункциональный центр/</w:t>
            </w:r>
          </w:p>
          <w:p w:rsidR="00863821" w:rsidRPr="004D3953" w:rsidRDefault="00863821" w:rsidP="00863821">
            <w:pPr>
              <w:pStyle w:val="Default"/>
              <w:rPr>
                <w:sz w:val="18"/>
              </w:rPr>
            </w:pPr>
            <w:r w:rsidRPr="004D3953">
              <w:rPr>
                <w:sz w:val="18"/>
              </w:rPr>
              <w:t>Почта Р</w:t>
            </w:r>
            <w:r w:rsidR="00FE1F4D" w:rsidRPr="004D3953">
              <w:rPr>
                <w:sz w:val="18"/>
              </w:rPr>
              <w:t>оссии/</w:t>
            </w:r>
          </w:p>
          <w:p w:rsidR="00863821" w:rsidRPr="004D3953" w:rsidRDefault="00FE1F4D" w:rsidP="00863821">
            <w:pPr>
              <w:pStyle w:val="Default"/>
              <w:rPr>
                <w:sz w:val="18"/>
              </w:rPr>
            </w:pPr>
            <w:r w:rsidRPr="004D3953">
              <w:rPr>
                <w:sz w:val="18"/>
              </w:rPr>
              <w:t>Страховая компания/</w:t>
            </w:r>
          </w:p>
          <w:p w:rsidR="00FE1F4D" w:rsidRPr="004D3953" w:rsidRDefault="00863821" w:rsidP="00863821">
            <w:pPr>
              <w:pStyle w:val="Default"/>
              <w:rPr>
                <w:sz w:val="18"/>
              </w:rPr>
            </w:pPr>
            <w:r w:rsidRPr="004D3953">
              <w:rPr>
                <w:sz w:val="18"/>
              </w:rPr>
              <w:t>Ба</w:t>
            </w:r>
            <w:r w:rsidR="00FE1F4D" w:rsidRPr="004D3953">
              <w:rPr>
                <w:sz w:val="18"/>
              </w:rPr>
              <w:t>нковская кредитная организация/</w:t>
            </w:r>
          </w:p>
          <w:p w:rsidR="00FE1F4D" w:rsidRPr="004D3953" w:rsidRDefault="00863821" w:rsidP="00863821">
            <w:pPr>
              <w:pStyle w:val="Default"/>
              <w:rPr>
                <w:sz w:val="18"/>
              </w:rPr>
            </w:pPr>
            <w:r w:rsidRPr="004D3953">
              <w:rPr>
                <w:sz w:val="18"/>
              </w:rPr>
              <w:t>Неба</w:t>
            </w:r>
            <w:r w:rsidR="00FE1F4D" w:rsidRPr="004D3953">
              <w:rPr>
                <w:sz w:val="18"/>
              </w:rPr>
              <w:t>нковская кредитная организация/</w:t>
            </w:r>
          </w:p>
          <w:p w:rsidR="00863821" w:rsidRPr="004D3953" w:rsidRDefault="00FE1F4D" w:rsidP="00863821">
            <w:pPr>
              <w:pStyle w:val="Default"/>
              <w:rPr>
                <w:sz w:val="18"/>
              </w:rPr>
            </w:pPr>
            <w:r w:rsidRPr="004D3953">
              <w:rPr>
                <w:sz w:val="18"/>
              </w:rPr>
              <w:t>Удостоверяющий центр/</w:t>
            </w:r>
          </w:p>
          <w:p w:rsidR="00863821" w:rsidRPr="004D3953" w:rsidRDefault="00863821" w:rsidP="00863821">
            <w:pPr>
              <w:pStyle w:val="Default"/>
            </w:pPr>
            <w:r w:rsidRPr="004D3953">
              <w:rPr>
                <w:sz w:val="18"/>
              </w:rPr>
              <w:t>другое)</w:t>
            </w: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21" w:rsidRPr="004D3953" w:rsidRDefault="00863821" w:rsidP="004D3953">
            <w:pPr>
              <w:pStyle w:val="Default"/>
              <w:ind w:left="175" w:hanging="175"/>
            </w:pPr>
            <w:r w:rsidRPr="004D3953">
              <w:t>(обязательно)</w:t>
            </w:r>
          </w:p>
        </w:tc>
      </w:tr>
      <w:tr w:rsidR="00232DA3" w:rsidRPr="004D3953" w:rsidTr="004D3953">
        <w:trPr>
          <w:trHeight w:val="117"/>
        </w:trPr>
        <w:tc>
          <w:tcPr>
            <w:tcW w:w="2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3" w:rsidRPr="004D3953" w:rsidRDefault="00232DA3" w:rsidP="003E51DF">
            <w:pPr>
              <w:pStyle w:val="Default"/>
              <w:rPr>
                <w:vertAlign w:val="superscript"/>
              </w:rPr>
            </w:pPr>
            <w:r w:rsidRPr="004D3953">
              <w:t>Обоснование включения органа/организации в регистр</w:t>
            </w: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A3" w:rsidRPr="004D3953" w:rsidRDefault="00810B1B" w:rsidP="00810B1B">
            <w:pPr>
              <w:pStyle w:val="Default"/>
            </w:pPr>
            <w:r w:rsidRPr="004D3953">
              <w:t>Распоряжение Правительства Кировской области от 23.01.2013 № 11 «Об использовании федеральной государственной информационной системы идентификац</w:t>
            </w:r>
            <w:proofErr w:type="gramStart"/>
            <w:r w:rsidRPr="004D3953">
              <w:t>ии и ау</w:t>
            </w:r>
            <w:proofErr w:type="gramEnd"/>
            <w:r w:rsidRPr="004D3953">
              <w:t>тентификации»</w:t>
            </w:r>
          </w:p>
        </w:tc>
      </w:tr>
      <w:tr w:rsidR="0054421F" w:rsidRPr="004D3953" w:rsidTr="004D3953">
        <w:trPr>
          <w:trHeight w:val="1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53E1" w:rsidRPr="004D3953" w:rsidRDefault="00863821" w:rsidP="000A53E1">
            <w:pPr>
              <w:pStyle w:val="Default"/>
              <w:jc w:val="both"/>
              <w:rPr>
                <w:b/>
                <w:bCs/>
              </w:rPr>
            </w:pPr>
            <w:proofErr w:type="gramStart"/>
            <w:r w:rsidRPr="004D3953">
              <w:rPr>
                <w:b/>
                <w:bCs/>
              </w:rPr>
              <w:t>Данные об ответственном за процесс выдачи ПЭП в органе/организации</w:t>
            </w:r>
            <w:proofErr w:type="gramEnd"/>
          </w:p>
          <w:p w:rsidR="0054421F" w:rsidRPr="004D3953" w:rsidRDefault="00863821" w:rsidP="000A53E1">
            <w:pPr>
              <w:pStyle w:val="Default"/>
              <w:jc w:val="both"/>
            </w:pPr>
            <w:r w:rsidRPr="004D3953">
              <w:rPr>
                <w:bCs/>
                <w:sz w:val="20"/>
              </w:rPr>
              <w:t xml:space="preserve">Данное лицо несет ответственность за осуществление операций, выполняемых в Центрах обслуживания данного Оператора выдачи ключа ПЭП. При наличии жалоб на Центры обслуживания данной организации и отсутствие ответа Ответственного на запросы Оператора эксплуатации ИЭП, </w:t>
            </w:r>
            <w:proofErr w:type="spellStart"/>
            <w:r w:rsidRPr="004D3953">
              <w:rPr>
                <w:bCs/>
                <w:sz w:val="20"/>
              </w:rPr>
              <w:t>Минкомсвязь</w:t>
            </w:r>
            <w:proofErr w:type="spellEnd"/>
            <w:r w:rsidRPr="004D3953">
              <w:rPr>
                <w:bCs/>
                <w:sz w:val="20"/>
              </w:rPr>
              <w:t xml:space="preserve"> России оставляет за собой право блокировать все Центры обслуживания данного Оператора выдачи ключа ПЭП.</w:t>
            </w:r>
          </w:p>
        </w:tc>
      </w:tr>
      <w:tr w:rsidR="003E51DF" w:rsidRPr="004D3953" w:rsidTr="004D3953">
        <w:trPr>
          <w:trHeight w:val="117"/>
        </w:trPr>
        <w:tc>
          <w:tcPr>
            <w:tcW w:w="2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1F" w:rsidRPr="004D3953" w:rsidRDefault="0054421F" w:rsidP="00232DA3">
            <w:pPr>
              <w:pStyle w:val="Default"/>
              <w:ind w:firstLine="709"/>
            </w:pPr>
            <w:r w:rsidRPr="004D3953">
              <w:t>фамилия</w:t>
            </w: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1F" w:rsidRPr="004D3953" w:rsidRDefault="0093051E" w:rsidP="003E51DF">
            <w:pPr>
              <w:pStyle w:val="Default"/>
            </w:pPr>
            <w:r w:rsidRPr="004D3953">
              <w:t>(обязательно)</w:t>
            </w:r>
          </w:p>
        </w:tc>
      </w:tr>
      <w:tr w:rsidR="003E51DF" w:rsidRPr="004D3953" w:rsidTr="004D3953">
        <w:trPr>
          <w:trHeight w:val="117"/>
        </w:trPr>
        <w:tc>
          <w:tcPr>
            <w:tcW w:w="2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1F" w:rsidRPr="004D3953" w:rsidRDefault="0054421F" w:rsidP="00232DA3">
            <w:pPr>
              <w:pStyle w:val="Default"/>
              <w:ind w:firstLine="709"/>
            </w:pPr>
            <w:r w:rsidRPr="004D3953">
              <w:t>имя</w:t>
            </w: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1F" w:rsidRPr="004D3953" w:rsidRDefault="0093051E" w:rsidP="00232DA3">
            <w:pPr>
              <w:pStyle w:val="Default"/>
              <w:ind w:left="810" w:hanging="810"/>
            </w:pPr>
            <w:r w:rsidRPr="004D3953">
              <w:t>(обязательно)</w:t>
            </w:r>
          </w:p>
        </w:tc>
      </w:tr>
      <w:tr w:rsidR="003E51DF" w:rsidRPr="004D3953" w:rsidTr="004D3953">
        <w:trPr>
          <w:trHeight w:val="117"/>
        </w:trPr>
        <w:tc>
          <w:tcPr>
            <w:tcW w:w="2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1F" w:rsidRPr="004D3953" w:rsidRDefault="0054421F" w:rsidP="00232DA3">
            <w:pPr>
              <w:pStyle w:val="Default"/>
              <w:ind w:firstLine="709"/>
            </w:pPr>
            <w:r w:rsidRPr="004D3953">
              <w:t>отчество</w:t>
            </w: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1F" w:rsidRPr="004D3953" w:rsidRDefault="0093051E" w:rsidP="003E51DF">
            <w:pPr>
              <w:pStyle w:val="Default"/>
            </w:pPr>
            <w:r w:rsidRPr="004D3953">
              <w:t>(если имеется)</w:t>
            </w:r>
          </w:p>
        </w:tc>
      </w:tr>
      <w:tr w:rsidR="003E51DF" w:rsidRPr="004D3953" w:rsidTr="004D3953">
        <w:trPr>
          <w:trHeight w:val="117"/>
        </w:trPr>
        <w:tc>
          <w:tcPr>
            <w:tcW w:w="2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1F" w:rsidRPr="004D3953" w:rsidRDefault="0054421F" w:rsidP="00232DA3">
            <w:pPr>
              <w:pStyle w:val="Default"/>
              <w:ind w:firstLine="709"/>
            </w:pPr>
            <w:r w:rsidRPr="004D3953">
              <w:t>должность</w:t>
            </w: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1F" w:rsidRPr="004D3953" w:rsidRDefault="0093051E" w:rsidP="003E51DF">
            <w:pPr>
              <w:pStyle w:val="Default"/>
            </w:pPr>
            <w:r w:rsidRPr="004D3953">
              <w:t>(обязательно)</w:t>
            </w:r>
          </w:p>
        </w:tc>
      </w:tr>
      <w:tr w:rsidR="003E51DF" w:rsidRPr="004D3953" w:rsidTr="004D3953">
        <w:trPr>
          <w:trHeight w:val="117"/>
        </w:trPr>
        <w:tc>
          <w:tcPr>
            <w:tcW w:w="2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1F" w:rsidRPr="004D3953" w:rsidRDefault="0054421F" w:rsidP="00232DA3">
            <w:pPr>
              <w:pStyle w:val="Default"/>
              <w:ind w:firstLine="709"/>
            </w:pPr>
            <w:r w:rsidRPr="004D3953">
              <w:t>рабочий телефон</w:t>
            </w: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1F" w:rsidRPr="004D3953" w:rsidRDefault="0093051E" w:rsidP="003E51DF">
            <w:pPr>
              <w:pStyle w:val="Default"/>
            </w:pPr>
            <w:r w:rsidRPr="004D3953">
              <w:t>(обязательно)</w:t>
            </w:r>
          </w:p>
        </w:tc>
      </w:tr>
      <w:tr w:rsidR="003E51DF" w:rsidRPr="004D3953" w:rsidTr="004D3953">
        <w:trPr>
          <w:trHeight w:val="117"/>
        </w:trPr>
        <w:tc>
          <w:tcPr>
            <w:tcW w:w="2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1F" w:rsidRPr="004D3953" w:rsidRDefault="0054421F" w:rsidP="00232DA3">
            <w:pPr>
              <w:pStyle w:val="Default"/>
              <w:ind w:firstLine="709"/>
            </w:pPr>
            <w:r w:rsidRPr="004D3953">
              <w:t>мобильный телефон</w:t>
            </w: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1F" w:rsidRPr="004D3953" w:rsidRDefault="0093051E" w:rsidP="003E51DF">
            <w:pPr>
              <w:pStyle w:val="Default"/>
            </w:pPr>
            <w:r w:rsidRPr="004D3953">
              <w:t>(если имеется)</w:t>
            </w:r>
          </w:p>
        </w:tc>
      </w:tr>
      <w:tr w:rsidR="003E51DF" w:rsidRPr="004D3953" w:rsidTr="004D3953">
        <w:trPr>
          <w:trHeight w:val="223"/>
        </w:trPr>
        <w:tc>
          <w:tcPr>
            <w:tcW w:w="2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1F" w:rsidRPr="004D3953" w:rsidRDefault="00C063D8" w:rsidP="00C063D8">
            <w:pPr>
              <w:pStyle w:val="Default"/>
              <w:ind w:firstLine="709"/>
            </w:pPr>
            <w:r w:rsidRPr="004D3953">
              <w:t>адрес электронной почты</w:t>
            </w: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1F" w:rsidRPr="004D3953" w:rsidRDefault="0093051E" w:rsidP="003E51DF">
            <w:pPr>
              <w:pStyle w:val="Default"/>
            </w:pPr>
            <w:r w:rsidRPr="004D3953">
              <w:t>(обязательно)</w:t>
            </w:r>
          </w:p>
        </w:tc>
      </w:tr>
      <w:tr w:rsidR="0054421F" w:rsidRPr="004D3953" w:rsidTr="004D3953">
        <w:trPr>
          <w:trHeight w:val="385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54421F" w:rsidRPr="004D3953" w:rsidRDefault="00810B1B" w:rsidP="004D3953">
            <w:pPr>
              <w:pStyle w:val="Default"/>
              <w:spacing w:before="240" w:after="360"/>
              <w:ind w:firstLine="709"/>
              <w:jc w:val="both"/>
              <w:rPr>
                <w:sz w:val="28"/>
              </w:rPr>
            </w:pPr>
            <w:r w:rsidRPr="004D3953">
              <w:rPr>
                <w:sz w:val="28"/>
              </w:rPr>
              <w:t>Во исполнение распоряжения Правительства Кировской области от 23.01.2013 № 11 «Об использовании федеральной государственной информационной системы идентификац</w:t>
            </w:r>
            <w:proofErr w:type="gramStart"/>
            <w:r w:rsidRPr="004D3953">
              <w:rPr>
                <w:sz w:val="28"/>
              </w:rPr>
              <w:t>ии и ау</w:t>
            </w:r>
            <w:proofErr w:type="gramEnd"/>
            <w:r w:rsidRPr="004D3953">
              <w:rPr>
                <w:sz w:val="28"/>
              </w:rPr>
              <w:t>тентификации»</w:t>
            </w:r>
            <w:r w:rsidR="000A53E1" w:rsidRPr="004D3953">
              <w:rPr>
                <w:sz w:val="28"/>
              </w:rPr>
              <w:t xml:space="preserve"> прошу внести организацию в регистр органов и организаций, имеющих право создания (замены) и выдачи ключа простой электронной подписи.</w:t>
            </w:r>
          </w:p>
        </w:tc>
      </w:tr>
      <w:tr w:rsidR="00BE65E7" w:rsidRPr="004D3953" w:rsidTr="004D3953">
        <w:trPr>
          <w:trHeight w:val="73"/>
        </w:trPr>
        <w:tc>
          <w:tcPr>
            <w:tcW w:w="1493" w:type="pct"/>
          </w:tcPr>
          <w:p w:rsidR="00A23FE8" w:rsidRPr="004D3953" w:rsidRDefault="00A23FE8" w:rsidP="00BE65E7">
            <w:pPr>
              <w:pStyle w:val="Default"/>
              <w:jc w:val="center"/>
              <w:rPr>
                <w:sz w:val="20"/>
                <w:szCs w:val="20"/>
              </w:rPr>
            </w:pPr>
            <w:r w:rsidRPr="004D3953">
              <w:rPr>
                <w:sz w:val="20"/>
                <w:szCs w:val="20"/>
              </w:rPr>
              <w:t>___________________</w:t>
            </w:r>
          </w:p>
          <w:p w:rsidR="0054421F" w:rsidRPr="004D3953" w:rsidRDefault="0054421F" w:rsidP="00BE65E7">
            <w:pPr>
              <w:pStyle w:val="Default"/>
              <w:jc w:val="center"/>
              <w:rPr>
                <w:i/>
                <w:sz w:val="20"/>
                <w:szCs w:val="20"/>
              </w:rPr>
            </w:pPr>
            <w:r w:rsidRPr="004D3953">
              <w:rPr>
                <w:i/>
                <w:sz w:val="20"/>
                <w:szCs w:val="20"/>
              </w:rPr>
              <w:t>(должность)</w:t>
            </w:r>
          </w:p>
        </w:tc>
        <w:tc>
          <w:tcPr>
            <w:tcW w:w="1941" w:type="pct"/>
            <w:gridSpan w:val="2"/>
          </w:tcPr>
          <w:p w:rsidR="00A23FE8" w:rsidRPr="004D3953" w:rsidRDefault="00A23FE8" w:rsidP="00BE65E7">
            <w:pPr>
              <w:pStyle w:val="Default"/>
              <w:jc w:val="center"/>
              <w:rPr>
                <w:sz w:val="20"/>
                <w:szCs w:val="20"/>
              </w:rPr>
            </w:pPr>
            <w:r w:rsidRPr="004D3953">
              <w:rPr>
                <w:sz w:val="20"/>
                <w:szCs w:val="20"/>
              </w:rPr>
              <w:t>____________________</w:t>
            </w:r>
          </w:p>
          <w:p w:rsidR="0054421F" w:rsidRPr="004D3953" w:rsidRDefault="0054421F" w:rsidP="00BE65E7">
            <w:pPr>
              <w:pStyle w:val="Default"/>
              <w:jc w:val="center"/>
              <w:rPr>
                <w:i/>
                <w:sz w:val="20"/>
                <w:szCs w:val="20"/>
              </w:rPr>
            </w:pPr>
            <w:r w:rsidRPr="004D3953">
              <w:rPr>
                <w:i/>
                <w:sz w:val="20"/>
                <w:szCs w:val="20"/>
              </w:rPr>
              <w:t>(подпись</w:t>
            </w:r>
            <w:r w:rsidR="00A23FE8" w:rsidRPr="004D3953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6" w:type="pct"/>
          </w:tcPr>
          <w:p w:rsidR="00A23FE8" w:rsidRPr="004D3953" w:rsidRDefault="00A23FE8" w:rsidP="00BE65E7">
            <w:pPr>
              <w:pStyle w:val="Default"/>
              <w:jc w:val="center"/>
              <w:rPr>
                <w:sz w:val="20"/>
                <w:szCs w:val="20"/>
              </w:rPr>
            </w:pPr>
            <w:r w:rsidRPr="004D3953">
              <w:rPr>
                <w:sz w:val="20"/>
                <w:szCs w:val="20"/>
              </w:rPr>
              <w:t>____________________</w:t>
            </w:r>
          </w:p>
          <w:p w:rsidR="0054421F" w:rsidRPr="004D3953" w:rsidRDefault="0054421F" w:rsidP="00BE65E7">
            <w:pPr>
              <w:pStyle w:val="Default"/>
              <w:jc w:val="center"/>
              <w:rPr>
                <w:i/>
                <w:sz w:val="20"/>
                <w:szCs w:val="20"/>
              </w:rPr>
            </w:pPr>
            <w:r w:rsidRPr="004D3953">
              <w:rPr>
                <w:i/>
                <w:sz w:val="20"/>
                <w:szCs w:val="20"/>
              </w:rPr>
              <w:t>(расшифровка подписи)</w:t>
            </w:r>
          </w:p>
        </w:tc>
      </w:tr>
      <w:tr w:rsidR="0054421F" w:rsidRPr="004D3953" w:rsidTr="004D3953">
        <w:trPr>
          <w:trHeight w:val="109"/>
        </w:trPr>
        <w:tc>
          <w:tcPr>
            <w:tcW w:w="5000" w:type="pct"/>
            <w:gridSpan w:val="4"/>
          </w:tcPr>
          <w:p w:rsidR="0054421F" w:rsidRPr="004D3953" w:rsidRDefault="0054421F" w:rsidP="00BE65E7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3E51DF" w:rsidRPr="004D3953" w:rsidTr="004D3953">
        <w:trPr>
          <w:trHeight w:val="73"/>
        </w:trPr>
        <w:tc>
          <w:tcPr>
            <w:tcW w:w="1493" w:type="pct"/>
          </w:tcPr>
          <w:p w:rsidR="0054421F" w:rsidRPr="004D3953" w:rsidRDefault="0054421F" w:rsidP="00BE65E7">
            <w:pPr>
              <w:pStyle w:val="Default"/>
              <w:jc w:val="center"/>
              <w:rPr>
                <w:i/>
                <w:sz w:val="20"/>
                <w:szCs w:val="20"/>
              </w:rPr>
            </w:pPr>
            <w:proofErr w:type="spellStart"/>
            <w:r w:rsidRPr="004D3953">
              <w:rPr>
                <w:i/>
                <w:sz w:val="20"/>
                <w:szCs w:val="20"/>
              </w:rPr>
              <w:t>м.п</w:t>
            </w:r>
            <w:proofErr w:type="spellEnd"/>
            <w:r w:rsidRPr="004D3953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3507" w:type="pct"/>
            <w:gridSpan w:val="3"/>
          </w:tcPr>
          <w:p w:rsidR="00914901" w:rsidRPr="004D3953" w:rsidRDefault="000A53E1" w:rsidP="00D2321D">
            <w:pPr>
              <w:pStyle w:val="Default"/>
              <w:jc w:val="right"/>
              <w:rPr>
                <w:sz w:val="20"/>
                <w:szCs w:val="20"/>
              </w:rPr>
            </w:pPr>
            <w:r w:rsidRPr="004D3953">
              <w:rPr>
                <w:sz w:val="20"/>
                <w:szCs w:val="20"/>
              </w:rPr>
              <w:t xml:space="preserve">«___» ___________ </w:t>
            </w:r>
            <w:r w:rsidRPr="004D3953">
              <w:rPr>
                <w:sz w:val="28"/>
                <w:szCs w:val="20"/>
              </w:rPr>
              <w:t>2015</w:t>
            </w:r>
            <w:r w:rsidR="00914901" w:rsidRPr="004D3953">
              <w:rPr>
                <w:sz w:val="28"/>
                <w:szCs w:val="20"/>
              </w:rPr>
              <w:t xml:space="preserve"> г.</w:t>
            </w:r>
          </w:p>
          <w:p w:rsidR="0054421F" w:rsidRPr="004D3953" w:rsidRDefault="00964AEA" w:rsidP="00964AEA">
            <w:pPr>
              <w:pStyle w:val="Default"/>
              <w:jc w:val="center"/>
              <w:rPr>
                <w:i/>
                <w:sz w:val="20"/>
                <w:szCs w:val="20"/>
              </w:rPr>
            </w:pPr>
            <w:r w:rsidRPr="004D3953">
              <w:rPr>
                <w:i/>
                <w:sz w:val="20"/>
                <w:szCs w:val="20"/>
              </w:rPr>
              <w:t xml:space="preserve">                                                                                 </w:t>
            </w:r>
            <w:r w:rsidR="0054421F" w:rsidRPr="004D3953">
              <w:rPr>
                <w:i/>
                <w:sz w:val="20"/>
                <w:szCs w:val="20"/>
              </w:rPr>
              <w:t>(дата</w:t>
            </w:r>
            <w:r w:rsidRPr="004D3953">
              <w:rPr>
                <w:i/>
                <w:sz w:val="20"/>
                <w:szCs w:val="20"/>
              </w:rPr>
              <w:t>)</w:t>
            </w:r>
          </w:p>
        </w:tc>
      </w:tr>
    </w:tbl>
    <w:p w:rsidR="00534008" w:rsidRPr="004D3953" w:rsidRDefault="00534008" w:rsidP="00895096">
      <w:pPr>
        <w:pStyle w:val="Default"/>
        <w:spacing w:after="240"/>
        <w:jc w:val="both"/>
        <w:rPr>
          <w:bCs/>
          <w:sz w:val="20"/>
          <w:szCs w:val="20"/>
        </w:rPr>
      </w:pPr>
      <w:bookmarkStart w:id="0" w:name="_GoBack"/>
      <w:bookmarkEnd w:id="0"/>
    </w:p>
    <w:sectPr w:rsidR="00534008" w:rsidRPr="004D3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1F"/>
    <w:rsid w:val="0008474C"/>
    <w:rsid w:val="000A53E1"/>
    <w:rsid w:val="000E05E4"/>
    <w:rsid w:val="00232DA3"/>
    <w:rsid w:val="003E51DF"/>
    <w:rsid w:val="004378D4"/>
    <w:rsid w:val="004D3953"/>
    <w:rsid w:val="004E0023"/>
    <w:rsid w:val="005328F8"/>
    <w:rsid w:val="00534008"/>
    <w:rsid w:val="0054421F"/>
    <w:rsid w:val="005623EA"/>
    <w:rsid w:val="00810B1B"/>
    <w:rsid w:val="00844321"/>
    <w:rsid w:val="00863821"/>
    <w:rsid w:val="00895096"/>
    <w:rsid w:val="008F7061"/>
    <w:rsid w:val="00914901"/>
    <w:rsid w:val="0093051E"/>
    <w:rsid w:val="00964AEA"/>
    <w:rsid w:val="00A23FE8"/>
    <w:rsid w:val="00B10C94"/>
    <w:rsid w:val="00B67854"/>
    <w:rsid w:val="00BA37F2"/>
    <w:rsid w:val="00BE65E7"/>
    <w:rsid w:val="00C063D8"/>
    <w:rsid w:val="00CC15CA"/>
    <w:rsid w:val="00D2321D"/>
    <w:rsid w:val="00FE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42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Plain Text"/>
    <w:basedOn w:val="a"/>
    <w:link w:val="a4"/>
    <w:uiPriority w:val="99"/>
    <w:unhideWhenUsed/>
    <w:rsid w:val="003E51DF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3E51DF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42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Plain Text"/>
    <w:basedOn w:val="a"/>
    <w:link w:val="a4"/>
    <w:uiPriority w:val="99"/>
    <w:unhideWhenUsed/>
    <w:rsid w:val="003E51DF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3E51D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1745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Кирова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 Фаруковна Скопкарёва</dc:creator>
  <cp:lastModifiedBy>Скопкарёва Альбина Фаруковна</cp:lastModifiedBy>
  <cp:revision>2</cp:revision>
  <dcterms:created xsi:type="dcterms:W3CDTF">2016-09-08T05:24:00Z</dcterms:created>
  <dcterms:modified xsi:type="dcterms:W3CDTF">2016-09-08T05:24:00Z</dcterms:modified>
</cp:coreProperties>
</file>